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</w:t>
      </w:r>
      <w:r w:rsidR="00196CCE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, 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2E403C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Decem</w:t>
      </w:r>
      <w:r w:rsidR="0015208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ber 23</w:t>
      </w:r>
      <w:r w:rsidR="00721CF1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2020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196CCE" w:rsidRPr="008F1E69" w:rsidRDefault="00196CCE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MEETING HELD VIA ZOOM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50174" w:rsidRDefault="00D5017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D50174" w:rsidRDefault="00D50174" w:rsidP="00D5017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</w:p>
    <w:p w:rsidR="005815C7" w:rsidRDefault="00D50174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</w:t>
      </w:r>
      <w:r w:rsidR="00B64CAB">
        <w:rPr>
          <w:rFonts w:ascii="Tahoma" w:eastAsia="Times New Roman" w:hAnsi="Tahoma" w:cs="Tahoma"/>
          <w:sz w:val="24"/>
          <w:szCs w:val="24"/>
        </w:rPr>
        <w:t>wo</w:t>
      </w:r>
      <w:r>
        <w:rPr>
          <w:rFonts w:ascii="Tahoma" w:eastAsia="Times New Roman" w:hAnsi="Tahoma" w:cs="Tahoma"/>
          <w:sz w:val="24"/>
          <w:szCs w:val="24"/>
        </w:rPr>
        <w:t>man Melanie L. O’Neil</w:t>
      </w:r>
    </w:p>
    <w:p w:rsidR="0031032B" w:rsidRPr="008F1E69" w:rsidRDefault="0031032B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A607D3" w:rsidRDefault="00A607D3" w:rsidP="00A607D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</w:t>
      </w:r>
      <w:r w:rsidR="00D43F95">
        <w:rPr>
          <w:rFonts w:ascii="Tahoma" w:eastAsia="Times New Roman" w:hAnsi="Tahoma" w:cs="Tahoma"/>
          <w:sz w:val="24"/>
          <w:szCs w:val="24"/>
        </w:rPr>
        <w:t xml:space="preserve">. </w:t>
      </w:r>
    </w:p>
    <w:p w:rsidR="006A4696" w:rsidRDefault="006A4696" w:rsidP="006A469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243946" w:rsidRPr="0032359B" w:rsidRDefault="00A607D3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#110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196CCE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196CCE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196CCE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196CCE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3946" w:rsidRPr="003E4A6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</w:t>
      </w:r>
      <w:r w:rsidR="00A607D3">
        <w:rPr>
          <w:rFonts w:ascii="Tahoma" w:eastAsia="Times New Roman" w:hAnsi="Tahoma" w:cs="Tahoma"/>
          <w:color w:val="000000"/>
          <w:sz w:val="24"/>
          <w:szCs w:val="24"/>
        </w:rPr>
        <w:t>rove the minutes of December 14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2020 as printed.  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243946" w:rsidRPr="008F1E69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243946" w:rsidRDefault="00243946" w:rsidP="002439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BD2E37" w:rsidRDefault="00243946" w:rsidP="001339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Councilwoman Melanie L. O’Neil       Aye</w:t>
      </w:r>
    </w:p>
    <w:p w:rsidR="00D43F95" w:rsidRDefault="00D43F95" w:rsidP="0013398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CD3346" w:rsidRPr="0032359B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#111</w:t>
      </w:r>
    </w:p>
    <w:p w:rsidR="00CD3346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43F95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D43F95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D43F95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D43F95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tbl>
      <w:tblPr>
        <w:tblW w:w="17287" w:type="dxa"/>
        <w:tblInd w:w="93" w:type="dxa"/>
        <w:tblLook w:val="04A0" w:firstRow="1" w:lastRow="0" w:firstColumn="1" w:lastColumn="0" w:noHBand="0" w:noVBand="1"/>
      </w:tblPr>
      <w:tblGrid>
        <w:gridCol w:w="10047"/>
        <w:gridCol w:w="1560"/>
        <w:gridCol w:w="1100"/>
        <w:gridCol w:w="3020"/>
        <w:gridCol w:w="1560"/>
      </w:tblGrid>
      <w:tr w:rsidR="00CD3346" w:rsidRPr="00CD3346" w:rsidTr="00B80B73">
        <w:trPr>
          <w:trHeight w:val="420"/>
        </w:trPr>
        <w:tc>
          <w:tcPr>
            <w:tcW w:w="10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831" w:type="dxa"/>
              <w:tblLook w:val="04A0" w:firstRow="1" w:lastRow="0" w:firstColumn="1" w:lastColumn="0" w:noHBand="0" w:noVBand="1"/>
            </w:tblPr>
            <w:tblGrid>
              <w:gridCol w:w="2591"/>
              <w:gridCol w:w="1560"/>
              <w:gridCol w:w="1100"/>
              <w:gridCol w:w="3020"/>
              <w:gridCol w:w="1560"/>
            </w:tblGrid>
            <w:tr w:rsidR="00B80B73" w:rsidRPr="00B80B73" w:rsidTr="00B80B73">
              <w:trPr>
                <w:trHeight w:val="420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32"/>
                      <w:szCs w:val="32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  <w:sz w:val="32"/>
                      <w:szCs w:val="32"/>
                    </w:rPr>
                    <w:t>Town of Kirkland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8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420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56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32"/>
                      <w:szCs w:val="32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  <w:sz w:val="32"/>
                      <w:szCs w:val="32"/>
                    </w:rPr>
                    <w:t>Budget Transfers December 23, 2020</w:t>
                  </w:r>
                </w:p>
              </w:tc>
            </w:tr>
            <w:tr w:rsidR="00B80B73" w:rsidRPr="00B80B73" w:rsidTr="00B80B73">
              <w:trPr>
                <w:trHeight w:val="420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32"/>
                      <w:szCs w:val="32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420"/>
              </w:trPr>
              <w:tc>
                <w:tcPr>
                  <w:tcW w:w="983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Resolved that the Budget Director is hereby Authorized to make the following</w:t>
                  </w:r>
                </w:p>
              </w:tc>
            </w:tr>
            <w:tr w:rsidR="00B80B73" w:rsidRPr="00B80B73" w:rsidTr="00B80B73">
              <w:trPr>
                <w:trHeight w:val="360"/>
              </w:trPr>
              <w:tc>
                <w:tcPr>
                  <w:tcW w:w="415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  <w:t>Year End Budget Transfers: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360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330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  <w:t xml:space="preserve"> From Account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  <w:t xml:space="preserve"> From Amount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  <w:t xml:space="preserve"> To Account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</w:pPr>
                  <w:r w:rsidRPr="00B80B73">
                    <w:rPr>
                      <w:rFonts w:ascii="Calibri" w:eastAsia="Times New Roman" w:hAnsi="Calibri" w:cs="Calibri"/>
                      <w:b/>
                      <w:bCs/>
                      <w:color w:val="000000"/>
                      <w:u w:val="single"/>
                    </w:rPr>
                    <w:t xml:space="preserve"> To Amount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A19904.1 Contingency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14,100.00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>A5132.4 Garage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5,000.00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A1420.4 Attorney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4,000.00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A6410.4 Website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1,000.00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A9050.8 Unemployment Ins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2,000.00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A1110.1 Justice Salaries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    800.00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 1221.4 </w:t>
                  </w:r>
                  <w:proofErr w:type="spellStart"/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>Supv</w:t>
                  </w:r>
                  <w:proofErr w:type="spellEnd"/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Clerical CE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    300.00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A1410.1 Clerk Salaries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1,000.00 </w:t>
                  </w:r>
                </w:p>
              </w:tc>
            </w:tr>
            <w:tr w:rsidR="00B80B73" w:rsidRPr="00B80B73" w:rsidTr="00B80B73">
              <w:trPr>
                <w:trHeight w:val="288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A7150.4 Arena Contractual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3,500.00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A7180.1 Arena Wages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3,500.00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DA1990.4 Contingency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12,000.00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DA9060.8 Health Insurance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12,000.00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SS-4 599 Appropriated Fund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5,000.00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SS-4 8120.4 Admin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5,000.00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SS-11 8120.4 CMWWTP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    500.00 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SS-11 8110.4 CMWWTP 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B80B73">
                    <w:rPr>
                      <w:rFonts w:ascii="Calibri" w:eastAsia="Times New Roman" w:hAnsi="Calibri" w:cs="Calibri"/>
                      <w:color w:val="000000"/>
                    </w:rPr>
                    <w:t xml:space="preserve"> $              500.00 </w:t>
                  </w: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B80B73" w:rsidRPr="00B80B73" w:rsidTr="00B80B73">
              <w:trPr>
                <w:trHeight w:val="285"/>
              </w:trPr>
              <w:tc>
                <w:tcPr>
                  <w:tcW w:w="2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80B73" w:rsidRPr="00B80B73" w:rsidRDefault="00B80B73" w:rsidP="00B80B7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D3346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Town of Kirkland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D3346" w:rsidRPr="00CD3346" w:rsidTr="00B80B73">
        <w:trPr>
          <w:trHeight w:val="288"/>
        </w:trPr>
        <w:tc>
          <w:tcPr>
            <w:tcW w:w="10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D3346" w:rsidRPr="00CD3346" w:rsidTr="00B80B73">
        <w:trPr>
          <w:trHeight w:val="420"/>
        </w:trPr>
        <w:tc>
          <w:tcPr>
            <w:tcW w:w="10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CD3346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Budget Transfers December 23, 2020</w:t>
            </w:r>
          </w:p>
        </w:tc>
      </w:tr>
      <w:tr w:rsidR="00CD3346" w:rsidRPr="00CD3346" w:rsidTr="00B80B73">
        <w:trPr>
          <w:trHeight w:val="420"/>
        </w:trPr>
        <w:tc>
          <w:tcPr>
            <w:tcW w:w="10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346" w:rsidRPr="00CD3346" w:rsidRDefault="00CD3346" w:rsidP="00CD33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CD3346" w:rsidRDefault="00CD3346" w:rsidP="00CD3346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CD3346" w:rsidRPr="008F1E69" w:rsidRDefault="00CD3346" w:rsidP="00CD334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CD3346" w:rsidRPr="008F1E69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CD3346" w:rsidRPr="008F1E69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CD3346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CD3346" w:rsidRPr="008F1E69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CD3346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CD3346" w:rsidRDefault="00CD3346" w:rsidP="00CD3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Councilwoman Melanie L. O’Neil       Aye</w:t>
      </w:r>
    </w:p>
    <w:p w:rsidR="00A607D3" w:rsidRDefault="00A607D3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D43F95" w:rsidRDefault="00D43F95" w:rsidP="00CE1FBD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D43F95" w:rsidRDefault="00CE1FBD" w:rsidP="00D43F9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CORRESPONDENCE</w:t>
      </w:r>
    </w:p>
    <w:p w:rsidR="00CA2AEF" w:rsidRPr="00D43F95" w:rsidRDefault="00CD3346" w:rsidP="00D43F9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 w:rsidRPr="00D43F95">
        <w:rPr>
          <w:rFonts w:ascii="Tahoma" w:eastAsia="Times New Roman" w:hAnsi="Tahoma" w:cs="Tahoma"/>
          <w:color w:val="000000"/>
          <w:sz w:val="24"/>
          <w:szCs w:val="24"/>
        </w:rPr>
        <w:t>3</w:t>
      </w:r>
      <w:r w:rsidRPr="00D43F95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rd</w:t>
      </w:r>
      <w:r w:rsidRPr="00D43F95">
        <w:rPr>
          <w:rFonts w:ascii="Tahoma" w:eastAsia="Times New Roman" w:hAnsi="Tahoma" w:cs="Tahoma"/>
          <w:color w:val="000000"/>
          <w:sz w:val="24"/>
          <w:szCs w:val="24"/>
        </w:rPr>
        <w:t xml:space="preserve"> quarter 1</w:t>
      </w:r>
      <w:r w:rsidRPr="00D43F95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st</w:t>
      </w:r>
      <w:r w:rsidRPr="00D43F95">
        <w:rPr>
          <w:rFonts w:ascii="Tahoma" w:eastAsia="Times New Roman" w:hAnsi="Tahoma" w:cs="Tahoma"/>
          <w:color w:val="000000"/>
          <w:sz w:val="24"/>
          <w:szCs w:val="24"/>
        </w:rPr>
        <w:t xml:space="preserve"> installment of </w:t>
      </w:r>
      <w:r w:rsidR="00A607D3" w:rsidRPr="00D43F95">
        <w:rPr>
          <w:rFonts w:ascii="Tahoma" w:eastAsia="Times New Roman" w:hAnsi="Tahoma" w:cs="Tahoma"/>
          <w:color w:val="000000"/>
          <w:sz w:val="24"/>
          <w:szCs w:val="24"/>
        </w:rPr>
        <w:t>Sales Tax received in the amount of $</w:t>
      </w:r>
      <w:r w:rsidRPr="00D43F95">
        <w:rPr>
          <w:rFonts w:ascii="Tahoma" w:eastAsia="Times New Roman" w:hAnsi="Tahoma" w:cs="Tahoma"/>
          <w:color w:val="000000"/>
          <w:sz w:val="24"/>
          <w:szCs w:val="24"/>
        </w:rPr>
        <w:t>186,885.68</w:t>
      </w:r>
    </w:p>
    <w:p w:rsidR="00A607D3" w:rsidRDefault="00A607D3" w:rsidP="00D43F9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D43F95">
        <w:rPr>
          <w:rFonts w:ascii="Tahoma" w:eastAsia="Times New Roman" w:hAnsi="Tahoma" w:cs="Tahoma"/>
          <w:color w:val="000000"/>
          <w:sz w:val="24"/>
          <w:szCs w:val="24"/>
        </w:rPr>
        <w:t>State Aide Received in the amount of $</w:t>
      </w:r>
      <w:r w:rsidR="00CD3346" w:rsidRPr="00D43F95">
        <w:rPr>
          <w:rFonts w:ascii="Tahoma" w:eastAsia="Times New Roman" w:hAnsi="Tahoma" w:cs="Tahoma"/>
          <w:color w:val="000000"/>
          <w:sz w:val="24"/>
          <w:szCs w:val="24"/>
        </w:rPr>
        <w:t>78,999.00</w:t>
      </w:r>
    </w:p>
    <w:p w:rsidR="00D43F95" w:rsidRPr="00D43F95" w:rsidRDefault="00D43F95" w:rsidP="00D43F9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C101ED" w:rsidRPr="008F1E69" w:rsidRDefault="008F1E69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CD334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#112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3901A4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3901A4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F3B2F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43F95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401F88">
        <w:rPr>
          <w:rFonts w:ascii="Tahoma" w:eastAsia="Times New Roman" w:hAnsi="Tahoma" w:cs="Tahoma"/>
          <w:color w:val="000000"/>
          <w:sz w:val="18"/>
          <w:szCs w:val="18"/>
        </w:rPr>
        <w:t>25,884.67</w:t>
      </w:r>
    </w:p>
    <w:p w:rsidR="00F95729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401F88">
        <w:rPr>
          <w:rFonts w:ascii="Tahoma" w:eastAsia="Times New Roman" w:hAnsi="Tahoma" w:cs="Tahoma"/>
          <w:color w:val="000000"/>
          <w:sz w:val="18"/>
          <w:szCs w:val="18"/>
        </w:rPr>
        <w:t xml:space="preserve">   6,239.55</w:t>
      </w:r>
    </w:p>
    <w:p w:rsidR="00CD6A02" w:rsidRPr="00F60EAA" w:rsidRDefault="00402D17" w:rsidP="00F60EA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401F88">
        <w:rPr>
          <w:rFonts w:ascii="Tahoma" w:eastAsia="Times New Roman" w:hAnsi="Tahoma" w:cs="Tahoma"/>
          <w:color w:val="000000"/>
          <w:sz w:val="18"/>
          <w:szCs w:val="18"/>
        </w:rPr>
        <w:t>16,138.66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401F88">
        <w:rPr>
          <w:rFonts w:ascii="Tahoma" w:eastAsia="Times New Roman" w:hAnsi="Tahoma" w:cs="Tahoma"/>
          <w:color w:val="000000"/>
          <w:sz w:val="18"/>
          <w:szCs w:val="18"/>
        </w:rPr>
        <w:t>12,454.41</w:t>
      </w:r>
    </w:p>
    <w:p w:rsid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="00401F88">
        <w:rPr>
          <w:rFonts w:ascii="Tahoma" w:eastAsia="Times New Roman" w:hAnsi="Tahoma" w:cs="Tahoma"/>
          <w:color w:val="000000"/>
          <w:sz w:val="18"/>
          <w:szCs w:val="18"/>
        </w:rPr>
        <w:t xml:space="preserve">   6,554.10</w:t>
      </w:r>
    </w:p>
    <w:p w:rsidR="00401F88" w:rsidRDefault="00401F88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color w:val="000000"/>
          <w:sz w:val="18"/>
          <w:szCs w:val="18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D50174" w:rsidRPr="008F1E69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J.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</w:t>
      </w:r>
      <w:r>
        <w:rPr>
          <w:rFonts w:ascii="Tahoma" w:eastAsia="Times New Roman" w:hAnsi="Tahoma" w:cs="Tahoma"/>
          <w:sz w:val="24"/>
          <w:szCs w:val="24"/>
        </w:rPr>
        <w:tab/>
        <w:t xml:space="preserve">   Aye</w:t>
      </w:r>
      <w:r>
        <w:rPr>
          <w:rFonts w:ascii="Tahoma" w:eastAsia="Times New Roman" w:hAnsi="Tahoma" w:cs="Tahoma"/>
          <w:sz w:val="24"/>
          <w:szCs w:val="24"/>
        </w:rPr>
        <w:tab/>
      </w:r>
      <w:r>
        <w:rPr>
          <w:rFonts w:ascii="Tahoma" w:eastAsia="Times New Roman" w:hAnsi="Tahoma" w:cs="Tahoma"/>
          <w:sz w:val="24"/>
          <w:szCs w:val="24"/>
        </w:rPr>
        <w:tab/>
      </w:r>
    </w:p>
    <w:p w:rsidR="00D50174" w:rsidRPr="008F1E69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      Aye</w:t>
      </w:r>
    </w:p>
    <w:p w:rsidR="00D50174" w:rsidRDefault="00D50174" w:rsidP="00D50174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Richard J. </w:t>
      </w:r>
      <w:proofErr w:type="spellStart"/>
      <w:r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        Aye</w:t>
      </w:r>
    </w:p>
    <w:p w:rsidR="003901A4" w:rsidRDefault="00D50174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</w:t>
      </w:r>
      <w:r w:rsidR="00B64CAB">
        <w:rPr>
          <w:rFonts w:ascii="Tahoma" w:eastAsia="Times New Roman" w:hAnsi="Tahoma" w:cs="Tahoma"/>
          <w:sz w:val="24"/>
          <w:szCs w:val="24"/>
        </w:rPr>
        <w:t>wo</w:t>
      </w:r>
      <w:r>
        <w:rPr>
          <w:rFonts w:ascii="Tahoma" w:eastAsia="Times New Roman" w:hAnsi="Tahoma" w:cs="Tahoma"/>
          <w:sz w:val="24"/>
          <w:szCs w:val="24"/>
        </w:rPr>
        <w:t>man Melanie L. O’Neil          Aye</w:t>
      </w:r>
    </w:p>
    <w:p w:rsidR="000D7F71" w:rsidRDefault="000D7F71" w:rsidP="00CA2AE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402D17" w:rsidRDefault="008F1E69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There being no further business to come before the Town Board, upon motion by Council</w:t>
      </w:r>
      <w:r w:rsidR="00D43F95">
        <w:rPr>
          <w:rFonts w:ascii="Tahoma" w:eastAsia="Times New Roman" w:hAnsi="Tahoma" w:cs="Tahoma"/>
          <w:color w:val="000000"/>
          <w:sz w:val="24"/>
          <w:szCs w:val="24"/>
        </w:rPr>
        <w:t>wo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43F95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5C2713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43F95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D43F95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067269">
        <w:rPr>
          <w:rFonts w:ascii="Tahoma" w:eastAsia="Times New Roman" w:hAnsi="Tahoma" w:cs="Tahoma"/>
          <w:color w:val="000000"/>
          <w:sz w:val="24"/>
          <w:szCs w:val="24"/>
        </w:rPr>
        <w:t xml:space="preserve">adjourned </w:t>
      </w:r>
      <w:r w:rsidR="00D43F95">
        <w:rPr>
          <w:rFonts w:ascii="Tahoma" w:eastAsia="Times New Roman" w:hAnsi="Tahoma" w:cs="Tahoma"/>
          <w:color w:val="000000"/>
          <w:sz w:val="24"/>
          <w:szCs w:val="24"/>
        </w:rPr>
        <w:t>at 7:</w:t>
      </w:r>
      <w:r w:rsidR="003C7A39">
        <w:rPr>
          <w:rFonts w:ascii="Tahoma" w:eastAsia="Times New Roman" w:hAnsi="Tahoma" w:cs="Tahoma"/>
          <w:color w:val="000000"/>
          <w:sz w:val="24"/>
          <w:szCs w:val="24"/>
        </w:rPr>
        <w:t>07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  <w:bookmarkStart w:id="2" w:name="_GoBack"/>
      <w:bookmarkEnd w:id="2"/>
    </w:p>
    <w:p w:rsidR="00B7735D" w:rsidRDefault="00B7735D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CA2AEF" w:rsidRDefault="00CA2AEF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CA2AEF" w:rsidRDefault="00CA2AEF" w:rsidP="0090344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13F1" w:rsidP="00136C7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663" w:rsidRDefault="00B55663" w:rsidP="001A5852">
      <w:pPr>
        <w:spacing w:after="0" w:line="240" w:lineRule="auto"/>
      </w:pPr>
      <w:r>
        <w:separator/>
      </w:r>
    </w:p>
  </w:endnote>
  <w:endnote w:type="continuationSeparator" w:id="0">
    <w:p w:rsidR="00B55663" w:rsidRDefault="00B55663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3C7A39">
      <w:rPr>
        <w:noProof/>
      </w:rPr>
      <w:t>3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663" w:rsidRDefault="00B55663" w:rsidP="001A5852">
      <w:pPr>
        <w:spacing w:after="0" w:line="240" w:lineRule="auto"/>
      </w:pPr>
      <w:r>
        <w:separator/>
      </w:r>
    </w:p>
  </w:footnote>
  <w:footnote w:type="continuationSeparator" w:id="0">
    <w:p w:rsidR="00B55663" w:rsidRDefault="00B55663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6EEC"/>
    <w:multiLevelType w:val="hybridMultilevel"/>
    <w:tmpl w:val="CE3EA508"/>
    <w:lvl w:ilvl="0" w:tplc="F90CD098"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D6814"/>
    <w:multiLevelType w:val="hybridMultilevel"/>
    <w:tmpl w:val="3016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D3853"/>
    <w:multiLevelType w:val="hybridMultilevel"/>
    <w:tmpl w:val="3B6861B4"/>
    <w:lvl w:ilvl="0" w:tplc="F64C6F6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5BD"/>
    <w:rsid w:val="00020066"/>
    <w:rsid w:val="00034C0D"/>
    <w:rsid w:val="00052FE9"/>
    <w:rsid w:val="00056FA2"/>
    <w:rsid w:val="00067269"/>
    <w:rsid w:val="0009177E"/>
    <w:rsid w:val="00091AC3"/>
    <w:rsid w:val="000B19EB"/>
    <w:rsid w:val="000B3B35"/>
    <w:rsid w:val="000D56B1"/>
    <w:rsid w:val="000D7F71"/>
    <w:rsid w:val="000E0BE2"/>
    <w:rsid w:val="000E1E8B"/>
    <w:rsid w:val="000F176A"/>
    <w:rsid w:val="000F46D4"/>
    <w:rsid w:val="000F61C8"/>
    <w:rsid w:val="000F6FD5"/>
    <w:rsid w:val="001003D6"/>
    <w:rsid w:val="00101927"/>
    <w:rsid w:val="00107112"/>
    <w:rsid w:val="00113997"/>
    <w:rsid w:val="00114496"/>
    <w:rsid w:val="0013398D"/>
    <w:rsid w:val="00136C7E"/>
    <w:rsid w:val="00142926"/>
    <w:rsid w:val="00152082"/>
    <w:rsid w:val="00165F93"/>
    <w:rsid w:val="00192403"/>
    <w:rsid w:val="001948A7"/>
    <w:rsid w:val="00196CCE"/>
    <w:rsid w:val="001A5852"/>
    <w:rsid w:val="001B7A61"/>
    <w:rsid w:val="001E36FF"/>
    <w:rsid w:val="001E3E3F"/>
    <w:rsid w:val="001E5D47"/>
    <w:rsid w:val="001E7E1E"/>
    <w:rsid w:val="002023C7"/>
    <w:rsid w:val="00202A42"/>
    <w:rsid w:val="00207FD0"/>
    <w:rsid w:val="002135D0"/>
    <w:rsid w:val="00213C26"/>
    <w:rsid w:val="002213F1"/>
    <w:rsid w:val="00222D49"/>
    <w:rsid w:val="00223693"/>
    <w:rsid w:val="00225B7B"/>
    <w:rsid w:val="00235750"/>
    <w:rsid w:val="00240D0D"/>
    <w:rsid w:val="00242C48"/>
    <w:rsid w:val="00242F82"/>
    <w:rsid w:val="00243946"/>
    <w:rsid w:val="00243CCE"/>
    <w:rsid w:val="0024413C"/>
    <w:rsid w:val="00252CAF"/>
    <w:rsid w:val="0026314E"/>
    <w:rsid w:val="00263FD3"/>
    <w:rsid w:val="00270B1A"/>
    <w:rsid w:val="0027474C"/>
    <w:rsid w:val="00277234"/>
    <w:rsid w:val="00277DAB"/>
    <w:rsid w:val="00280A28"/>
    <w:rsid w:val="00295EAC"/>
    <w:rsid w:val="002B79FA"/>
    <w:rsid w:val="002C0444"/>
    <w:rsid w:val="002D1D2A"/>
    <w:rsid w:val="002D2E99"/>
    <w:rsid w:val="002D64B8"/>
    <w:rsid w:val="002E06BE"/>
    <w:rsid w:val="002E403C"/>
    <w:rsid w:val="002F2BDE"/>
    <w:rsid w:val="002F6209"/>
    <w:rsid w:val="002F7D7F"/>
    <w:rsid w:val="0031032B"/>
    <w:rsid w:val="00316548"/>
    <w:rsid w:val="0032359B"/>
    <w:rsid w:val="00325CEE"/>
    <w:rsid w:val="00334260"/>
    <w:rsid w:val="00342AD8"/>
    <w:rsid w:val="00343D1C"/>
    <w:rsid w:val="00344139"/>
    <w:rsid w:val="00346FE6"/>
    <w:rsid w:val="00357ACB"/>
    <w:rsid w:val="0037314A"/>
    <w:rsid w:val="00375292"/>
    <w:rsid w:val="003805F9"/>
    <w:rsid w:val="00382BB8"/>
    <w:rsid w:val="00385D6A"/>
    <w:rsid w:val="003901A4"/>
    <w:rsid w:val="00393416"/>
    <w:rsid w:val="00394D83"/>
    <w:rsid w:val="003969F8"/>
    <w:rsid w:val="003B2123"/>
    <w:rsid w:val="003C08F6"/>
    <w:rsid w:val="003C3DA8"/>
    <w:rsid w:val="003C7A39"/>
    <w:rsid w:val="003E0CA9"/>
    <w:rsid w:val="003E4A66"/>
    <w:rsid w:val="003F09B6"/>
    <w:rsid w:val="00401F88"/>
    <w:rsid w:val="00402D17"/>
    <w:rsid w:val="004042CA"/>
    <w:rsid w:val="00406B75"/>
    <w:rsid w:val="00412D8A"/>
    <w:rsid w:val="00432219"/>
    <w:rsid w:val="00433181"/>
    <w:rsid w:val="00443F82"/>
    <w:rsid w:val="004514D9"/>
    <w:rsid w:val="00457519"/>
    <w:rsid w:val="0046639B"/>
    <w:rsid w:val="00467450"/>
    <w:rsid w:val="004724F2"/>
    <w:rsid w:val="004734DB"/>
    <w:rsid w:val="00487EBF"/>
    <w:rsid w:val="00490F93"/>
    <w:rsid w:val="00491408"/>
    <w:rsid w:val="00491C33"/>
    <w:rsid w:val="004922AA"/>
    <w:rsid w:val="004922C9"/>
    <w:rsid w:val="00494129"/>
    <w:rsid w:val="004D3F2F"/>
    <w:rsid w:val="004D5B2B"/>
    <w:rsid w:val="004D79E6"/>
    <w:rsid w:val="004E343F"/>
    <w:rsid w:val="00500442"/>
    <w:rsid w:val="005011A0"/>
    <w:rsid w:val="005012F0"/>
    <w:rsid w:val="005056F1"/>
    <w:rsid w:val="00511A3D"/>
    <w:rsid w:val="00511AAD"/>
    <w:rsid w:val="0051442A"/>
    <w:rsid w:val="00522F1D"/>
    <w:rsid w:val="00526F63"/>
    <w:rsid w:val="00531A48"/>
    <w:rsid w:val="0053333F"/>
    <w:rsid w:val="00533E31"/>
    <w:rsid w:val="00541558"/>
    <w:rsid w:val="00541E43"/>
    <w:rsid w:val="00546D5E"/>
    <w:rsid w:val="00547762"/>
    <w:rsid w:val="00547B20"/>
    <w:rsid w:val="00560B41"/>
    <w:rsid w:val="00565062"/>
    <w:rsid w:val="005731AC"/>
    <w:rsid w:val="0057352C"/>
    <w:rsid w:val="005815C7"/>
    <w:rsid w:val="005B4636"/>
    <w:rsid w:val="005B52CD"/>
    <w:rsid w:val="005C048D"/>
    <w:rsid w:val="005C17EB"/>
    <w:rsid w:val="005C2713"/>
    <w:rsid w:val="005C72F9"/>
    <w:rsid w:val="005D2D10"/>
    <w:rsid w:val="005E01AC"/>
    <w:rsid w:val="005F2348"/>
    <w:rsid w:val="00604976"/>
    <w:rsid w:val="00607357"/>
    <w:rsid w:val="00612EE8"/>
    <w:rsid w:val="00620494"/>
    <w:rsid w:val="00624888"/>
    <w:rsid w:val="00626AA2"/>
    <w:rsid w:val="00633A00"/>
    <w:rsid w:val="00640CF5"/>
    <w:rsid w:val="006431E6"/>
    <w:rsid w:val="006448EA"/>
    <w:rsid w:val="0064670B"/>
    <w:rsid w:val="00651C5E"/>
    <w:rsid w:val="006569CB"/>
    <w:rsid w:val="0066580A"/>
    <w:rsid w:val="00666E54"/>
    <w:rsid w:val="00667C8A"/>
    <w:rsid w:val="0067695A"/>
    <w:rsid w:val="006920AC"/>
    <w:rsid w:val="006A175C"/>
    <w:rsid w:val="006A372A"/>
    <w:rsid w:val="006A4696"/>
    <w:rsid w:val="006A79B5"/>
    <w:rsid w:val="006B41BE"/>
    <w:rsid w:val="006B7254"/>
    <w:rsid w:val="006C0905"/>
    <w:rsid w:val="006D0CAC"/>
    <w:rsid w:val="006D3792"/>
    <w:rsid w:val="006D664A"/>
    <w:rsid w:val="006E310D"/>
    <w:rsid w:val="006E52A9"/>
    <w:rsid w:val="006F0A6D"/>
    <w:rsid w:val="00706246"/>
    <w:rsid w:val="00710F81"/>
    <w:rsid w:val="00721CF1"/>
    <w:rsid w:val="00731CAB"/>
    <w:rsid w:val="00756927"/>
    <w:rsid w:val="007612BF"/>
    <w:rsid w:val="007814E1"/>
    <w:rsid w:val="00782A1D"/>
    <w:rsid w:val="007850D8"/>
    <w:rsid w:val="0078734B"/>
    <w:rsid w:val="007A0192"/>
    <w:rsid w:val="007A6535"/>
    <w:rsid w:val="007B4A08"/>
    <w:rsid w:val="007E44E0"/>
    <w:rsid w:val="007E5C23"/>
    <w:rsid w:val="00805079"/>
    <w:rsid w:val="008179EE"/>
    <w:rsid w:val="0083388D"/>
    <w:rsid w:val="00833E45"/>
    <w:rsid w:val="008506FD"/>
    <w:rsid w:val="008577C5"/>
    <w:rsid w:val="0086279E"/>
    <w:rsid w:val="00863975"/>
    <w:rsid w:val="008865AF"/>
    <w:rsid w:val="00891980"/>
    <w:rsid w:val="0089204C"/>
    <w:rsid w:val="00892D8B"/>
    <w:rsid w:val="00895185"/>
    <w:rsid w:val="00896BCE"/>
    <w:rsid w:val="008A1255"/>
    <w:rsid w:val="008A4D3E"/>
    <w:rsid w:val="008A540C"/>
    <w:rsid w:val="008A63A4"/>
    <w:rsid w:val="008B4226"/>
    <w:rsid w:val="008C494A"/>
    <w:rsid w:val="008D3A6D"/>
    <w:rsid w:val="008D6A27"/>
    <w:rsid w:val="008D6F45"/>
    <w:rsid w:val="008E064B"/>
    <w:rsid w:val="008E0BB1"/>
    <w:rsid w:val="008F1E69"/>
    <w:rsid w:val="008F3B2F"/>
    <w:rsid w:val="008F53D1"/>
    <w:rsid w:val="008F6FF7"/>
    <w:rsid w:val="008F776F"/>
    <w:rsid w:val="0090344E"/>
    <w:rsid w:val="00906684"/>
    <w:rsid w:val="00921AE5"/>
    <w:rsid w:val="009356E2"/>
    <w:rsid w:val="00935B46"/>
    <w:rsid w:val="0094668F"/>
    <w:rsid w:val="009545AF"/>
    <w:rsid w:val="009642D6"/>
    <w:rsid w:val="00964651"/>
    <w:rsid w:val="009649A4"/>
    <w:rsid w:val="00974434"/>
    <w:rsid w:val="0097518E"/>
    <w:rsid w:val="009809C6"/>
    <w:rsid w:val="00983A00"/>
    <w:rsid w:val="00985BD6"/>
    <w:rsid w:val="009C0CDD"/>
    <w:rsid w:val="009D139B"/>
    <w:rsid w:val="009D1537"/>
    <w:rsid w:val="009D39BC"/>
    <w:rsid w:val="009D5870"/>
    <w:rsid w:val="009E1A32"/>
    <w:rsid w:val="009F6A83"/>
    <w:rsid w:val="00A15EA7"/>
    <w:rsid w:val="00A21D77"/>
    <w:rsid w:val="00A22D51"/>
    <w:rsid w:val="00A25B38"/>
    <w:rsid w:val="00A260E2"/>
    <w:rsid w:val="00A34951"/>
    <w:rsid w:val="00A406F8"/>
    <w:rsid w:val="00A425D0"/>
    <w:rsid w:val="00A43F8A"/>
    <w:rsid w:val="00A4453F"/>
    <w:rsid w:val="00A508AE"/>
    <w:rsid w:val="00A5509E"/>
    <w:rsid w:val="00A60421"/>
    <w:rsid w:val="00A607D3"/>
    <w:rsid w:val="00A66CAE"/>
    <w:rsid w:val="00A73200"/>
    <w:rsid w:val="00A85EC1"/>
    <w:rsid w:val="00A93A19"/>
    <w:rsid w:val="00A965C9"/>
    <w:rsid w:val="00A96F23"/>
    <w:rsid w:val="00AA1E19"/>
    <w:rsid w:val="00AB56B4"/>
    <w:rsid w:val="00AE0448"/>
    <w:rsid w:val="00AE3CC9"/>
    <w:rsid w:val="00AF6EDB"/>
    <w:rsid w:val="00B21148"/>
    <w:rsid w:val="00B2645D"/>
    <w:rsid w:val="00B33B84"/>
    <w:rsid w:val="00B33C3C"/>
    <w:rsid w:val="00B379D9"/>
    <w:rsid w:val="00B53F18"/>
    <w:rsid w:val="00B55663"/>
    <w:rsid w:val="00B5791A"/>
    <w:rsid w:val="00B60BF9"/>
    <w:rsid w:val="00B64CAB"/>
    <w:rsid w:val="00B710C7"/>
    <w:rsid w:val="00B7735D"/>
    <w:rsid w:val="00B80B73"/>
    <w:rsid w:val="00B858C9"/>
    <w:rsid w:val="00B979AF"/>
    <w:rsid w:val="00BA0D5C"/>
    <w:rsid w:val="00BB4577"/>
    <w:rsid w:val="00BC01D3"/>
    <w:rsid w:val="00BD2E37"/>
    <w:rsid w:val="00BF6ECE"/>
    <w:rsid w:val="00C101ED"/>
    <w:rsid w:val="00C11953"/>
    <w:rsid w:val="00C216EA"/>
    <w:rsid w:val="00C509A7"/>
    <w:rsid w:val="00C67E61"/>
    <w:rsid w:val="00C7177C"/>
    <w:rsid w:val="00C72D73"/>
    <w:rsid w:val="00C75CD5"/>
    <w:rsid w:val="00C8230C"/>
    <w:rsid w:val="00C82FB1"/>
    <w:rsid w:val="00CA2AEF"/>
    <w:rsid w:val="00CC0036"/>
    <w:rsid w:val="00CD3346"/>
    <w:rsid w:val="00CD6A02"/>
    <w:rsid w:val="00CE0A72"/>
    <w:rsid w:val="00CE1FBD"/>
    <w:rsid w:val="00CE7613"/>
    <w:rsid w:val="00CF7DA7"/>
    <w:rsid w:val="00D03ECE"/>
    <w:rsid w:val="00D107D8"/>
    <w:rsid w:val="00D15A37"/>
    <w:rsid w:val="00D17949"/>
    <w:rsid w:val="00D26674"/>
    <w:rsid w:val="00D315DE"/>
    <w:rsid w:val="00D31704"/>
    <w:rsid w:val="00D36499"/>
    <w:rsid w:val="00D37F94"/>
    <w:rsid w:val="00D43F95"/>
    <w:rsid w:val="00D50174"/>
    <w:rsid w:val="00D50C32"/>
    <w:rsid w:val="00D55D1F"/>
    <w:rsid w:val="00D60A25"/>
    <w:rsid w:val="00D6538F"/>
    <w:rsid w:val="00D65A1F"/>
    <w:rsid w:val="00D66E27"/>
    <w:rsid w:val="00D73D02"/>
    <w:rsid w:val="00D81F06"/>
    <w:rsid w:val="00D90BC6"/>
    <w:rsid w:val="00D93C54"/>
    <w:rsid w:val="00D960E8"/>
    <w:rsid w:val="00DA3556"/>
    <w:rsid w:val="00DA4A68"/>
    <w:rsid w:val="00DA4F55"/>
    <w:rsid w:val="00DB4B23"/>
    <w:rsid w:val="00DC11EC"/>
    <w:rsid w:val="00DD22E9"/>
    <w:rsid w:val="00DD6B8C"/>
    <w:rsid w:val="00DD6EE1"/>
    <w:rsid w:val="00E15FAA"/>
    <w:rsid w:val="00E1777D"/>
    <w:rsid w:val="00E20A3F"/>
    <w:rsid w:val="00E213FB"/>
    <w:rsid w:val="00E319F8"/>
    <w:rsid w:val="00E44521"/>
    <w:rsid w:val="00E46019"/>
    <w:rsid w:val="00E46B19"/>
    <w:rsid w:val="00E808FB"/>
    <w:rsid w:val="00E87064"/>
    <w:rsid w:val="00E938E6"/>
    <w:rsid w:val="00E9783A"/>
    <w:rsid w:val="00EA19C4"/>
    <w:rsid w:val="00EA218E"/>
    <w:rsid w:val="00EB5F0C"/>
    <w:rsid w:val="00EC185E"/>
    <w:rsid w:val="00EC22A5"/>
    <w:rsid w:val="00EC7ED2"/>
    <w:rsid w:val="00ED5590"/>
    <w:rsid w:val="00EF31D6"/>
    <w:rsid w:val="00F0291A"/>
    <w:rsid w:val="00F13286"/>
    <w:rsid w:val="00F264F2"/>
    <w:rsid w:val="00F30009"/>
    <w:rsid w:val="00F4213E"/>
    <w:rsid w:val="00F42CA9"/>
    <w:rsid w:val="00F47707"/>
    <w:rsid w:val="00F513E1"/>
    <w:rsid w:val="00F60EAA"/>
    <w:rsid w:val="00F90179"/>
    <w:rsid w:val="00F95729"/>
    <w:rsid w:val="00FA74F8"/>
    <w:rsid w:val="00FB3094"/>
    <w:rsid w:val="00FC4DCE"/>
    <w:rsid w:val="00FC7ECD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CE1F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CE1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9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B0D44-76F6-4B89-8A60-31A6427B8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2016-09-30T13:02:00Z</cp:lastPrinted>
  <dcterms:created xsi:type="dcterms:W3CDTF">2020-12-28T14:18:00Z</dcterms:created>
  <dcterms:modified xsi:type="dcterms:W3CDTF">2020-12-28T14:18:00Z</dcterms:modified>
</cp:coreProperties>
</file>