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2624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December 23, 2019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26242" w:rsidRDefault="00926242" w:rsidP="0092624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926242" w:rsidRDefault="0092624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7F2556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271EE" w:rsidRDefault="00926242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>
        <w:rPr>
          <w:rFonts w:ascii="Tahoma" w:eastAsia="Times New Roman" w:hAnsi="Tahoma" w:cs="Tahoma"/>
          <w:sz w:val="24"/>
          <w:szCs w:val="24"/>
        </w:rPr>
        <w:t>Yando</w:t>
      </w:r>
      <w:proofErr w:type="spellEnd"/>
    </w:p>
    <w:p w:rsidR="00372A89" w:rsidRDefault="00372A8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223A42" w:rsidRPr="009D139B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#132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E40E27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E40E27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r w:rsidR="00E40E27">
        <w:rPr>
          <w:rFonts w:ascii="Tahoma" w:eastAsia="Times New Roman" w:hAnsi="Tahoma" w:cs="Tahoma"/>
          <w:color w:val="000000"/>
          <w:sz w:val="24"/>
          <w:szCs w:val="24"/>
        </w:rPr>
        <w:t>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23A42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minutes of December 09, 2019 as printed.   </w:t>
      </w:r>
    </w:p>
    <w:p w:rsidR="00223A42" w:rsidRPr="008F1E69" w:rsidRDefault="00223A42" w:rsidP="00223A42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Abstain</w:t>
      </w:r>
    </w:p>
    <w:p w:rsidR="00223A42" w:rsidRPr="008F1E69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223A42" w:rsidRDefault="00223A42" w:rsidP="00223A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26242" w:rsidRDefault="00926242" w:rsidP="002F1AC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DD0E03" w:rsidRPr="00360F32" w:rsidRDefault="004A796B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#133</w:t>
      </w:r>
    </w:p>
    <w:p w:rsidR="00DD0E03" w:rsidRPr="008F1E69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E40E27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 w:rsidR="00E40E27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D0E03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the following Budget transfers:</w:t>
      </w:r>
    </w:p>
    <w:tbl>
      <w:tblPr>
        <w:tblW w:w="12504" w:type="dxa"/>
        <w:tblInd w:w="93" w:type="dxa"/>
        <w:tblLook w:val="04A0" w:firstRow="1" w:lastRow="0" w:firstColumn="1" w:lastColumn="0" w:noHBand="0" w:noVBand="1"/>
      </w:tblPr>
      <w:tblGrid>
        <w:gridCol w:w="1740"/>
        <w:gridCol w:w="1700"/>
        <w:gridCol w:w="2691"/>
        <w:gridCol w:w="222"/>
        <w:gridCol w:w="2691"/>
        <w:gridCol w:w="1760"/>
        <w:gridCol w:w="1700"/>
      </w:tblGrid>
      <w:tr w:rsidR="00DD0E03" w:rsidRPr="00DD0E03" w:rsidTr="00DD0E03">
        <w:trPr>
          <w:trHeight w:val="420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DD0E0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Budget Transfers December 23, 2019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327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DD0E03">
              <w:rPr>
                <w:rFonts w:ascii="Calibri" w:eastAsia="Times New Roman" w:hAnsi="Calibri" w:cs="Calibri"/>
                <w:color w:val="000000"/>
                <w:u w:val="single"/>
              </w:rPr>
              <w:t xml:space="preserve"> FROM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DD0E03">
              <w:rPr>
                <w:rFonts w:ascii="Calibri" w:eastAsia="Times New Roman" w:hAnsi="Calibri" w:cs="Calibri"/>
                <w:color w:val="000000"/>
                <w:u w:val="single"/>
              </w:rPr>
              <w:t xml:space="preserve"> TO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55,000.00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99019.2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Transfer to DB for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Lease Principal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9785.6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16,200.00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55,000.00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Flood Projects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lastRenderedPageBreak/>
              <w:t>Contingency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1990.4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7,800.00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Salaries Wages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3120.1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17,500.00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Health Insurance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9060.8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10,000.00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Safety Inspection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3620.4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3,500.00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55,000.00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4,000.00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3120.2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Police EQ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3,000.00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3120.4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Police CE</w:t>
            </w: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Lease Principal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9785.6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7,700.00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   700.00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B 8160.4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SWOCO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7,700.00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7,700.00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5,200.00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1621.4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Locks/Painting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11,000.00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7180.4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Retirement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Garage CE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5132.4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12,135.00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   300.00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1220.2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Chair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D0E03">
              <w:rPr>
                <w:rFonts w:ascii="Calibri" w:eastAsia="Times New Roman" w:hAnsi="Calibri" w:cs="Calibri"/>
                <w:color w:val="000000"/>
              </w:rPr>
              <w:t>Unalloc</w:t>
            </w:r>
            <w:proofErr w:type="spellEnd"/>
            <w:r w:rsidRPr="00DD0E03">
              <w:rPr>
                <w:rFonts w:ascii="Calibri" w:eastAsia="Times New Roman" w:hAnsi="Calibri" w:cs="Calibri"/>
                <w:color w:val="000000"/>
              </w:rPr>
              <w:t xml:space="preserve"> Ins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1910.4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4,200.00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1,300.00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A 7150.4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LED Project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Celebrations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7550.4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1,500.00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1,200.00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7620.4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Seniors CE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Assessor SW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1355.1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1,800.00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   135.00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9050.8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Unbudgeted</w:t>
            </w: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   500.00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 1355.4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Year End Adjust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19,635.00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19,635.00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Sewer Equip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SS-1 8130.2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2,000.00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2,000.00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SS-1 1910.4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Unallocated </w:t>
            </w:r>
            <w:proofErr w:type="spellStart"/>
            <w:r w:rsidRPr="00DD0E03">
              <w:rPr>
                <w:rFonts w:ascii="Calibri" w:eastAsia="Times New Roman" w:hAnsi="Calibri" w:cs="Calibri"/>
                <w:color w:val="000000"/>
              </w:rPr>
              <w:t>Insur</w:t>
            </w:r>
            <w:proofErr w:type="spellEnd"/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Sal/Wages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DB 5110.1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17,500.00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136,600.00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DB 5110.4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General Repairs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W/C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DB 9040.8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8,200.00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Flood Projects</w:t>
            </w: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Hospitalization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DB 9060.8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10,900.00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Appropriated Fund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DB 599</w:t>
            </w:r>
          </w:p>
        </w:tc>
        <w:tc>
          <w:tcPr>
            <w:tcW w:w="26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100,000.00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136,600.00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136,600.00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Machinery EQ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DA 5130.2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15,000.00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30,000.00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DA 5148.4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Salt/Sand</w:t>
            </w: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Machinery CE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DA 5130.4</w:t>
            </w:r>
          </w:p>
        </w:tc>
        <w:tc>
          <w:tcPr>
            <w:tcW w:w="26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15,200.00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     200.00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DA 9060.8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>Hospitalization</w:t>
            </w:r>
          </w:p>
        </w:tc>
      </w:tr>
      <w:tr w:rsidR="00DD0E03" w:rsidRPr="00DD0E03" w:rsidTr="00DD0E03">
        <w:trPr>
          <w:trHeight w:val="294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30,200.00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0E03">
              <w:rPr>
                <w:rFonts w:ascii="Calibri" w:eastAsia="Times New Roman" w:hAnsi="Calibri" w:cs="Calibri"/>
                <w:color w:val="000000"/>
              </w:rPr>
              <w:t xml:space="preserve"> $           30,200.00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D0E03" w:rsidRPr="00DD0E03" w:rsidTr="00DD0E03">
        <w:trPr>
          <w:trHeight w:val="288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E03" w:rsidRPr="00DD0E03" w:rsidRDefault="00DD0E03" w:rsidP="00DD0E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DD0E03" w:rsidRDefault="00DD0E03" w:rsidP="00DD0E0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D0E03" w:rsidRPr="008F1E69" w:rsidRDefault="00DD0E03" w:rsidP="00DD0E0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D0E03" w:rsidRPr="008F1E69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D0E03" w:rsidRPr="008F1E69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Councilman Michael O’Neil      Aye</w:t>
      </w:r>
    </w:p>
    <w:p w:rsidR="00DD0E03" w:rsidRPr="008F1E69" w:rsidRDefault="00DD0E03" w:rsidP="00DD0E0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Councilman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DD0E03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DD0E03" w:rsidRDefault="00DD0E03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E40E27" w:rsidRDefault="00E40E27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E40E27" w:rsidRDefault="00E40E27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E40E27" w:rsidRDefault="00E40E27" w:rsidP="00DD0E0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4A796B" w:rsidRPr="00360F32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>RESOLUTION #134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E40E27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 w:rsidR="00E40E27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4A796B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sign the 2020 Animal Shelter Agreement with Stevens-Swan Humane Society.</w:t>
      </w:r>
    </w:p>
    <w:p w:rsidR="004A796B" w:rsidRPr="008F1E69" w:rsidRDefault="004A796B" w:rsidP="004A796B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4A796B" w:rsidRPr="008F1E69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4A796B" w:rsidRDefault="004A796B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4A796B" w:rsidRDefault="001409AA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 w:rsidRPr="001409AA"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1409AA" w:rsidRDefault="001409AA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1409AA"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 w:rsidRPr="001409AA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1409AA">
        <w:rPr>
          <w:rFonts w:ascii="Tahoma" w:eastAsia="Times New Roman" w:hAnsi="Tahoma" w:cs="Tahoma"/>
          <w:color w:val="000000"/>
          <w:sz w:val="24"/>
          <w:szCs w:val="24"/>
        </w:rPr>
        <w:t xml:space="preserve"> s</w:t>
      </w:r>
      <w:r>
        <w:rPr>
          <w:rFonts w:ascii="Tahoma" w:eastAsia="Times New Roman" w:hAnsi="Tahoma" w:cs="Tahoma"/>
          <w:color w:val="000000"/>
          <w:sz w:val="24"/>
          <w:szCs w:val="24"/>
        </w:rPr>
        <w:t>tated that the Kirkland Police Departme</w:t>
      </w:r>
      <w:r w:rsidRPr="001409AA">
        <w:rPr>
          <w:rFonts w:ascii="Tahoma" w:eastAsia="Times New Roman" w:hAnsi="Tahoma" w:cs="Tahoma"/>
          <w:color w:val="000000"/>
          <w:sz w:val="24"/>
          <w:szCs w:val="24"/>
        </w:rPr>
        <w:t>nt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received a check in the amount of $500 for help with the Jingle Jog. </w:t>
      </w:r>
    </w:p>
    <w:p w:rsidR="001409AA" w:rsidRPr="001409AA" w:rsidRDefault="001409AA" w:rsidP="004A79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also said that he received a letter from Town Attorney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Hallak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stating that he is in the process of drafting a Local Law adopting a six month Moratorium on Solar installations, this will allow the Town Board and Planning Board sufficient time to review the comprehensive plan as well as zoning ordinance. If the 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</w:rPr>
        <w:t>six  months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appears to be insufficient , it is within the Boards authority to extend it another six months. </w:t>
      </w:r>
    </w:p>
    <w:p w:rsidR="00B86873" w:rsidRDefault="00B86873" w:rsidP="00E65DB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785B93" w:rsidRPr="008F1E69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RESOLUTION </w:t>
      </w:r>
      <w:r w:rsidR="00DD0E03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#135</w:t>
      </w:r>
    </w:p>
    <w:p w:rsidR="00785B93" w:rsidRPr="008F1E69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1409AA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372A89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C3D56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C3D56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372A89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85B93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9C3D56">
        <w:rPr>
          <w:rFonts w:ascii="Tahoma" w:eastAsia="Times New Roman" w:hAnsi="Tahoma" w:cs="Tahoma"/>
          <w:color w:val="000000"/>
          <w:sz w:val="24"/>
          <w:szCs w:val="24"/>
        </w:rPr>
        <w:t xml:space="preserve"> issue a moratorium on commercial solar until it is decided on how to proceed. </w:t>
      </w:r>
    </w:p>
    <w:p w:rsidR="00785B93" w:rsidRDefault="00785B93" w:rsidP="00785B9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85B93" w:rsidRPr="008F1E69" w:rsidRDefault="00785B93" w:rsidP="00785B9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85B93" w:rsidRPr="008F1E69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85B93" w:rsidRPr="008F1E69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372A89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926242"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785B93" w:rsidRPr="008F1E69" w:rsidRDefault="00785B93" w:rsidP="00785B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5271EE">
        <w:rPr>
          <w:rFonts w:ascii="Tahoma" w:eastAsia="Times New Roman" w:hAnsi="Tahoma" w:cs="Tahoma"/>
          <w:color w:val="000000"/>
          <w:sz w:val="24"/>
          <w:szCs w:val="24"/>
        </w:rPr>
        <w:t>Cou</w:t>
      </w:r>
      <w:r w:rsidR="00926242">
        <w:rPr>
          <w:rFonts w:ascii="Tahoma" w:eastAsia="Times New Roman" w:hAnsi="Tahoma" w:cs="Tahoma"/>
          <w:color w:val="000000"/>
          <w:sz w:val="24"/>
          <w:szCs w:val="24"/>
        </w:rPr>
        <w:t xml:space="preserve">ncilman Fred </w:t>
      </w:r>
      <w:proofErr w:type="spellStart"/>
      <w:r w:rsidR="00926242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926242"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785B93" w:rsidRDefault="00785B93" w:rsidP="00785B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926242" w:rsidRDefault="00785B93" w:rsidP="009262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1409AA" w:rsidRDefault="001409AA" w:rsidP="009262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409AA" w:rsidRDefault="001409AA" w:rsidP="0092624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247E8F" w:rsidRPr="005F4BB0" w:rsidRDefault="005F4BB0" w:rsidP="005F4BB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247E8F"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="00247E8F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7E8F" w:rsidRPr="008F1E69" w:rsidRDefault="00223A42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RESOLUTION </w:t>
      </w:r>
      <w:r w:rsidR="00DD0E03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#136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9C3D56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 w:rsidR="005F4BB0">
        <w:rPr>
          <w:rFonts w:ascii="Tahoma" w:eastAsia="Times New Roman" w:hAnsi="Tahoma" w:cs="Tahoma"/>
          <w:color w:val="000000"/>
          <w:sz w:val="24"/>
          <w:szCs w:val="24"/>
        </w:rPr>
        <w:t>,</w:t>
      </w:r>
      <w:r w:rsidR="007A2AF8">
        <w:rPr>
          <w:rFonts w:ascii="Tahoma" w:eastAsia="Times New Roman" w:hAnsi="Tahoma" w:cs="Tahoma"/>
          <w:color w:val="000000"/>
          <w:sz w:val="24"/>
          <w:szCs w:val="24"/>
        </w:rPr>
        <w:t xml:space="preserve"> seconded by Council</w:t>
      </w:r>
      <w:r w:rsidR="00AB5C2C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AB5C2C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613E4A">
        <w:rPr>
          <w:rFonts w:ascii="Tahoma" w:eastAsia="Times New Roman" w:hAnsi="Tahoma" w:cs="Tahoma"/>
          <w:color w:val="000000"/>
          <w:sz w:val="24"/>
          <w:szCs w:val="24"/>
        </w:rPr>
        <w:t>29,800</w:t>
      </w:r>
      <w:r w:rsidR="007C6737">
        <w:rPr>
          <w:rFonts w:ascii="Tahoma" w:eastAsia="Times New Roman" w:hAnsi="Tahoma" w:cs="Tahoma"/>
          <w:color w:val="000000"/>
          <w:sz w:val="24"/>
          <w:szCs w:val="24"/>
        </w:rPr>
        <w:t>.50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</w:t>
      </w:r>
      <w:r w:rsidR="003C174D">
        <w:rPr>
          <w:rFonts w:ascii="Tahoma" w:eastAsia="Times New Roman" w:hAnsi="Tahoma" w:cs="Tahoma"/>
          <w:color w:val="000000"/>
          <w:sz w:val="24"/>
          <w:szCs w:val="24"/>
        </w:rPr>
        <w:t>22,102.98</w:t>
      </w:r>
    </w:p>
    <w:p w:rsidR="00247E8F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7C6737">
        <w:rPr>
          <w:rFonts w:ascii="Tahoma" w:eastAsia="Times New Roman" w:hAnsi="Tahoma" w:cs="Tahoma"/>
          <w:color w:val="000000"/>
          <w:sz w:val="24"/>
          <w:szCs w:val="24"/>
        </w:rPr>
        <w:t xml:space="preserve">     35,801.39</w:t>
      </w:r>
    </w:p>
    <w:p w:rsidR="00247E8F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3C174D">
        <w:rPr>
          <w:rFonts w:ascii="Tahoma" w:eastAsia="Times New Roman" w:hAnsi="Tahoma" w:cs="Tahoma"/>
          <w:color w:val="000000"/>
          <w:sz w:val="24"/>
          <w:szCs w:val="24"/>
        </w:rPr>
        <w:t xml:space="preserve"> 27,055.62</w:t>
      </w:r>
    </w:p>
    <w:p w:rsidR="00247E8F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  </w:t>
      </w:r>
      <w:r w:rsidR="00393EE2">
        <w:rPr>
          <w:rFonts w:ascii="Tahoma" w:eastAsia="Times New Roman" w:hAnsi="Tahoma" w:cs="Tahoma"/>
          <w:color w:val="000000"/>
          <w:sz w:val="24"/>
          <w:szCs w:val="24"/>
        </w:rPr>
        <w:t>11,437.64</w:t>
      </w:r>
    </w:p>
    <w:p w:rsidR="00393EE2" w:rsidRPr="00393EE2" w:rsidRDefault="00393EE2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SS2 -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1,076.48</w:t>
      </w:r>
    </w:p>
    <w:p w:rsidR="005271EE" w:rsidRPr="00393EE2" w:rsidRDefault="00393EE2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SS4 -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36.49</w:t>
      </w:r>
    </w:p>
    <w:p w:rsidR="00247E8F" w:rsidRPr="00247E8F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247E8F" w:rsidRPr="008F1E69" w:rsidRDefault="00247E8F" w:rsidP="00247E8F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AB5C2C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926242"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247E8F" w:rsidRPr="008F1E69" w:rsidRDefault="00247E8F" w:rsidP="00247E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5271EE">
        <w:rPr>
          <w:rFonts w:ascii="Tahoma" w:eastAsia="Times New Roman" w:hAnsi="Tahoma" w:cs="Tahoma"/>
          <w:color w:val="000000"/>
          <w:sz w:val="24"/>
          <w:szCs w:val="24"/>
        </w:rPr>
        <w:t>Cou</w:t>
      </w:r>
      <w:r w:rsidR="00926242">
        <w:rPr>
          <w:rFonts w:ascii="Tahoma" w:eastAsia="Times New Roman" w:hAnsi="Tahoma" w:cs="Tahoma"/>
          <w:color w:val="000000"/>
          <w:sz w:val="24"/>
          <w:szCs w:val="24"/>
        </w:rPr>
        <w:t xml:space="preserve">ncilman Fred </w:t>
      </w:r>
      <w:proofErr w:type="spellStart"/>
      <w:r w:rsidR="00926242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926242"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247E8F" w:rsidRPr="008F1E69" w:rsidRDefault="00247E8F" w:rsidP="00247E8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F254BE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3F788E" w:rsidRDefault="00247E8F" w:rsidP="003F788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F788E" w:rsidRDefault="003F788E" w:rsidP="003F788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3F788E" w:rsidRDefault="003F788E" w:rsidP="003F788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thanked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for all his years of service.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thanked all and said that he couldn’t</w:t>
      </w:r>
      <w:bookmarkStart w:id="2" w:name="_GoBack"/>
      <w:bookmarkEnd w:id="2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have asked for a better group to work with. </w:t>
      </w:r>
    </w:p>
    <w:p w:rsidR="00D15097" w:rsidRDefault="00D15097" w:rsidP="00D1509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926242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Pr="00926242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926242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 w:rsidRPr="00926242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926242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AB5C2C" w:rsidRPr="00926242">
        <w:rPr>
          <w:rFonts w:ascii="Tahoma" w:eastAsia="Times New Roman" w:hAnsi="Tahoma" w:cs="Tahoma"/>
          <w:color w:val="000000"/>
          <w:sz w:val="24"/>
          <w:szCs w:val="24"/>
        </w:rPr>
        <w:t>he meeting was</w:t>
      </w:r>
      <w:r w:rsidR="001409AA">
        <w:rPr>
          <w:rFonts w:ascii="Tahoma" w:eastAsia="Times New Roman" w:hAnsi="Tahoma" w:cs="Tahoma"/>
          <w:color w:val="000000"/>
          <w:sz w:val="24"/>
          <w:szCs w:val="24"/>
        </w:rPr>
        <w:t xml:space="preserve"> adjourned at 7:04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15097" w:rsidRDefault="00D15097" w:rsidP="008C294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C2949" w:rsidRDefault="008C2949" w:rsidP="008C294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926242" w:rsidRDefault="00926242" w:rsidP="008C294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5B7B" w:rsidP="0051681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99" w:rsidRDefault="00241D99" w:rsidP="001A5852">
      <w:pPr>
        <w:spacing w:after="0" w:line="240" w:lineRule="auto"/>
      </w:pPr>
      <w:r>
        <w:separator/>
      </w:r>
    </w:p>
  </w:endnote>
  <w:endnote w:type="continuationSeparator" w:id="0">
    <w:p w:rsidR="00241D99" w:rsidRDefault="00241D99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99" w:rsidRDefault="00241D99" w:rsidP="001A5852">
      <w:pPr>
        <w:spacing w:after="0" w:line="240" w:lineRule="auto"/>
      </w:pPr>
      <w:r>
        <w:separator/>
      </w:r>
    </w:p>
  </w:footnote>
  <w:footnote w:type="continuationSeparator" w:id="0">
    <w:p w:rsidR="00241D99" w:rsidRDefault="00241D99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21E7"/>
    <w:rsid w:val="00006107"/>
    <w:rsid w:val="000132E8"/>
    <w:rsid w:val="00042718"/>
    <w:rsid w:val="00056FA2"/>
    <w:rsid w:val="00084A46"/>
    <w:rsid w:val="00091AC3"/>
    <w:rsid w:val="000B19EB"/>
    <w:rsid w:val="000B203A"/>
    <w:rsid w:val="000B2379"/>
    <w:rsid w:val="000E1E8B"/>
    <w:rsid w:val="000E2C3E"/>
    <w:rsid w:val="000F176A"/>
    <w:rsid w:val="000F6FD5"/>
    <w:rsid w:val="001006B0"/>
    <w:rsid w:val="00101927"/>
    <w:rsid w:val="00102044"/>
    <w:rsid w:val="00107AA5"/>
    <w:rsid w:val="0012126F"/>
    <w:rsid w:val="001409AA"/>
    <w:rsid w:val="00172145"/>
    <w:rsid w:val="0017326D"/>
    <w:rsid w:val="0019019B"/>
    <w:rsid w:val="001A003B"/>
    <w:rsid w:val="001A5460"/>
    <w:rsid w:val="001A5852"/>
    <w:rsid w:val="001B7A61"/>
    <w:rsid w:val="001D7604"/>
    <w:rsid w:val="001E7E1E"/>
    <w:rsid w:val="00203E46"/>
    <w:rsid w:val="00207FD0"/>
    <w:rsid w:val="002213F1"/>
    <w:rsid w:val="00223A42"/>
    <w:rsid w:val="00225B7B"/>
    <w:rsid w:val="0023342E"/>
    <w:rsid w:val="00241D99"/>
    <w:rsid w:val="00242C48"/>
    <w:rsid w:val="00245FA7"/>
    <w:rsid w:val="00247E8F"/>
    <w:rsid w:val="00263FD3"/>
    <w:rsid w:val="0027474C"/>
    <w:rsid w:val="00277D5F"/>
    <w:rsid w:val="00277DAB"/>
    <w:rsid w:val="002D2E99"/>
    <w:rsid w:val="002E06BE"/>
    <w:rsid w:val="002E4FA1"/>
    <w:rsid w:val="002F1AC0"/>
    <w:rsid w:val="002F7D7F"/>
    <w:rsid w:val="003164B8"/>
    <w:rsid w:val="00316548"/>
    <w:rsid w:val="00334571"/>
    <w:rsid w:val="00344139"/>
    <w:rsid w:val="0036498A"/>
    <w:rsid w:val="00372A89"/>
    <w:rsid w:val="00393416"/>
    <w:rsid w:val="00393EE2"/>
    <w:rsid w:val="00394D83"/>
    <w:rsid w:val="003969F8"/>
    <w:rsid w:val="003C08F6"/>
    <w:rsid w:val="003C174D"/>
    <w:rsid w:val="003C3B8E"/>
    <w:rsid w:val="003C73A1"/>
    <w:rsid w:val="003F788E"/>
    <w:rsid w:val="00412D8A"/>
    <w:rsid w:val="00415194"/>
    <w:rsid w:val="004424CA"/>
    <w:rsid w:val="00443F82"/>
    <w:rsid w:val="0046639B"/>
    <w:rsid w:val="00493BB6"/>
    <w:rsid w:val="00494129"/>
    <w:rsid w:val="004A09E0"/>
    <w:rsid w:val="004A796B"/>
    <w:rsid w:val="004B3508"/>
    <w:rsid w:val="004D12D4"/>
    <w:rsid w:val="004F5C51"/>
    <w:rsid w:val="00500442"/>
    <w:rsid w:val="005011A0"/>
    <w:rsid w:val="00507DC6"/>
    <w:rsid w:val="00511A3D"/>
    <w:rsid w:val="0051442A"/>
    <w:rsid w:val="00516811"/>
    <w:rsid w:val="005271EE"/>
    <w:rsid w:val="00531A48"/>
    <w:rsid w:val="00541558"/>
    <w:rsid w:val="00565062"/>
    <w:rsid w:val="0057352C"/>
    <w:rsid w:val="005922E3"/>
    <w:rsid w:val="0059249C"/>
    <w:rsid w:val="00594FA3"/>
    <w:rsid w:val="005C17EB"/>
    <w:rsid w:val="005C4F61"/>
    <w:rsid w:val="005E6EC3"/>
    <w:rsid w:val="005F1AB1"/>
    <w:rsid w:val="005F4774"/>
    <w:rsid w:val="005F4BB0"/>
    <w:rsid w:val="0060182A"/>
    <w:rsid w:val="00602F98"/>
    <w:rsid w:val="00612EE8"/>
    <w:rsid w:val="00613E4A"/>
    <w:rsid w:val="00630D17"/>
    <w:rsid w:val="0066580A"/>
    <w:rsid w:val="00667477"/>
    <w:rsid w:val="006818A5"/>
    <w:rsid w:val="006976AD"/>
    <w:rsid w:val="006A79B5"/>
    <w:rsid w:val="006B41BE"/>
    <w:rsid w:val="006B77D3"/>
    <w:rsid w:val="006D6462"/>
    <w:rsid w:val="006D7C42"/>
    <w:rsid w:val="006E52A9"/>
    <w:rsid w:val="006F0DF6"/>
    <w:rsid w:val="00710F81"/>
    <w:rsid w:val="00735B99"/>
    <w:rsid w:val="007612BF"/>
    <w:rsid w:val="007814E1"/>
    <w:rsid w:val="007850D8"/>
    <w:rsid w:val="00785B93"/>
    <w:rsid w:val="0078734B"/>
    <w:rsid w:val="007A0192"/>
    <w:rsid w:val="007A2AF8"/>
    <w:rsid w:val="007B21D4"/>
    <w:rsid w:val="007B55A2"/>
    <w:rsid w:val="007C6737"/>
    <w:rsid w:val="007D5A01"/>
    <w:rsid w:val="007E5C23"/>
    <w:rsid w:val="007F2556"/>
    <w:rsid w:val="0083388D"/>
    <w:rsid w:val="0084096A"/>
    <w:rsid w:val="00850DF2"/>
    <w:rsid w:val="00860A27"/>
    <w:rsid w:val="008907DF"/>
    <w:rsid w:val="008A63A4"/>
    <w:rsid w:val="008A7D92"/>
    <w:rsid w:val="008B14DA"/>
    <w:rsid w:val="008C2949"/>
    <w:rsid w:val="008C494A"/>
    <w:rsid w:val="008D6F45"/>
    <w:rsid w:val="008F1E69"/>
    <w:rsid w:val="008F53D1"/>
    <w:rsid w:val="00901992"/>
    <w:rsid w:val="00906684"/>
    <w:rsid w:val="0091561A"/>
    <w:rsid w:val="00921AE5"/>
    <w:rsid w:val="00926242"/>
    <w:rsid w:val="00935B05"/>
    <w:rsid w:val="009642D6"/>
    <w:rsid w:val="00964651"/>
    <w:rsid w:val="00966797"/>
    <w:rsid w:val="00974434"/>
    <w:rsid w:val="0097518E"/>
    <w:rsid w:val="00985BD6"/>
    <w:rsid w:val="00987AC4"/>
    <w:rsid w:val="009A13FC"/>
    <w:rsid w:val="009B01E3"/>
    <w:rsid w:val="009B3440"/>
    <w:rsid w:val="009B5C8C"/>
    <w:rsid w:val="009C3D56"/>
    <w:rsid w:val="009D139B"/>
    <w:rsid w:val="00A0146E"/>
    <w:rsid w:val="00A06386"/>
    <w:rsid w:val="00A22D51"/>
    <w:rsid w:val="00A260E2"/>
    <w:rsid w:val="00A43F8A"/>
    <w:rsid w:val="00A4453F"/>
    <w:rsid w:val="00A60421"/>
    <w:rsid w:val="00A66CAE"/>
    <w:rsid w:val="00A73200"/>
    <w:rsid w:val="00A74819"/>
    <w:rsid w:val="00A85EC1"/>
    <w:rsid w:val="00A93A19"/>
    <w:rsid w:val="00A965C9"/>
    <w:rsid w:val="00AB487F"/>
    <w:rsid w:val="00AB5C2C"/>
    <w:rsid w:val="00AE3B96"/>
    <w:rsid w:val="00AF6EDB"/>
    <w:rsid w:val="00B2645D"/>
    <w:rsid w:val="00B26496"/>
    <w:rsid w:val="00B8075B"/>
    <w:rsid w:val="00B858C9"/>
    <w:rsid w:val="00B86873"/>
    <w:rsid w:val="00B91A73"/>
    <w:rsid w:val="00BA69FE"/>
    <w:rsid w:val="00BE0870"/>
    <w:rsid w:val="00BF250E"/>
    <w:rsid w:val="00C3534C"/>
    <w:rsid w:val="00C509A7"/>
    <w:rsid w:val="00C57DF8"/>
    <w:rsid w:val="00C63B42"/>
    <w:rsid w:val="00C65737"/>
    <w:rsid w:val="00C71660"/>
    <w:rsid w:val="00C8230C"/>
    <w:rsid w:val="00C86B17"/>
    <w:rsid w:val="00CC05BA"/>
    <w:rsid w:val="00CD6A02"/>
    <w:rsid w:val="00D00380"/>
    <w:rsid w:val="00D1038C"/>
    <w:rsid w:val="00D107D8"/>
    <w:rsid w:val="00D15097"/>
    <w:rsid w:val="00D17949"/>
    <w:rsid w:val="00D35A18"/>
    <w:rsid w:val="00D50FEC"/>
    <w:rsid w:val="00D55D1F"/>
    <w:rsid w:val="00D60A25"/>
    <w:rsid w:val="00D84E16"/>
    <w:rsid w:val="00DA4A68"/>
    <w:rsid w:val="00DA4F55"/>
    <w:rsid w:val="00DB0553"/>
    <w:rsid w:val="00DB0A12"/>
    <w:rsid w:val="00DD0E03"/>
    <w:rsid w:val="00DD6B8C"/>
    <w:rsid w:val="00DD6EE1"/>
    <w:rsid w:val="00E051E9"/>
    <w:rsid w:val="00E319F8"/>
    <w:rsid w:val="00E40E27"/>
    <w:rsid w:val="00E42150"/>
    <w:rsid w:val="00E44521"/>
    <w:rsid w:val="00E4499F"/>
    <w:rsid w:val="00E50CFE"/>
    <w:rsid w:val="00E65DBC"/>
    <w:rsid w:val="00E808FB"/>
    <w:rsid w:val="00E81DB9"/>
    <w:rsid w:val="00E938E6"/>
    <w:rsid w:val="00EA19C4"/>
    <w:rsid w:val="00EB38FB"/>
    <w:rsid w:val="00EB5F0C"/>
    <w:rsid w:val="00EF36C6"/>
    <w:rsid w:val="00F23DC7"/>
    <w:rsid w:val="00F254BE"/>
    <w:rsid w:val="00F30009"/>
    <w:rsid w:val="00F400A4"/>
    <w:rsid w:val="00F42CA9"/>
    <w:rsid w:val="00F50B5A"/>
    <w:rsid w:val="00F61EF3"/>
    <w:rsid w:val="00F64184"/>
    <w:rsid w:val="00FC4DCE"/>
    <w:rsid w:val="00FE1D70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9B5C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9B5C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4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AC67C-9F47-443A-B499-926D11115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2017-12-28T15:23:00Z</cp:lastPrinted>
  <dcterms:created xsi:type="dcterms:W3CDTF">2019-12-24T14:06:00Z</dcterms:created>
  <dcterms:modified xsi:type="dcterms:W3CDTF">2019-12-24T14:06:00Z</dcterms:modified>
</cp:coreProperties>
</file>