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E69" w:rsidRPr="008F1E69" w:rsidRDefault="008F1E69" w:rsidP="008F1E69">
      <w:pPr>
        <w:spacing w:before="100" w:beforeAutospacing="1" w:after="100" w:afterAutospacing="1" w:line="240" w:lineRule="auto"/>
        <w:jc w:val="both"/>
        <w:outlineLvl w:val="0"/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</w:pPr>
      <w:bookmarkStart w:id="0" w:name="OLE_LINK1"/>
      <w:bookmarkStart w:id="1" w:name="OLE_LINK2"/>
      <w:bookmarkEnd w:id="0"/>
      <w:bookmarkEnd w:id="1"/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Minutes of the Regular Meeting of the Town Board of the Town of Kirkland held at the Town of Kirkland Municipal Building, 3699 State Route 12-B, Clinton, Oneida</w:t>
      </w:r>
      <w:r w:rsidR="00D4321D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 xml:space="preserve"> County, New York on November 25, 2019</w:t>
      </w:r>
      <w:r w:rsidRPr="008F1E69">
        <w:rPr>
          <w:rFonts w:ascii="Tahoma" w:eastAsia="Times New Roman" w:hAnsi="Tahoma" w:cs="Tahoma"/>
          <w:b/>
          <w:bCs/>
          <w:color w:val="00511D"/>
          <w:kern w:val="36"/>
          <w:sz w:val="24"/>
          <w:szCs w:val="24"/>
        </w:rPr>
        <w:t>, at 7:00 p.m.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Present: </w:t>
      </w:r>
    </w:p>
    <w:p w:rsidR="008F1E69" w:rsidRDefault="008F1E69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Robert J.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D1537" w:rsidRDefault="009D1537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>Councilman Michael D. O’Neil</w:t>
      </w:r>
    </w:p>
    <w:p w:rsidR="00601AE8" w:rsidRPr="008F1E69" w:rsidRDefault="00601AE8" w:rsidP="008F1E69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Councilman Fred A.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Lomanto</w:t>
      </w:r>
      <w:proofErr w:type="spellEnd"/>
    </w:p>
    <w:p w:rsidR="003277FB" w:rsidRDefault="009D1537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Councilman Garry F. </w:t>
      </w:r>
      <w:proofErr w:type="spellStart"/>
      <w:r>
        <w:rPr>
          <w:rFonts w:ascii="Tahoma" w:eastAsia="Times New Roman" w:hAnsi="Tahoma" w:cs="Tahoma"/>
          <w:sz w:val="24"/>
          <w:szCs w:val="24"/>
        </w:rPr>
        <w:t>Colarusso</w:t>
      </w:r>
      <w:proofErr w:type="spellEnd"/>
    </w:p>
    <w:p w:rsidR="00601AE8" w:rsidRDefault="003277FB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Councilwoman Donna E.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Yando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30992" w:rsidRDefault="00930992" w:rsidP="00C72D7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</w:p>
    <w:p w:rsidR="00937B89" w:rsidRDefault="008F1E69" w:rsidP="00D270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sz w:val="24"/>
          <w:szCs w:val="24"/>
        </w:rPr>
        <w:t xml:space="preserve">Supervisor </w:t>
      </w:r>
      <w:proofErr w:type="spellStart"/>
      <w:r w:rsidRPr="008F1E69">
        <w:rPr>
          <w:rFonts w:ascii="Tahoma" w:eastAsia="Times New Roman" w:hAnsi="Tahoma" w:cs="Tahoma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sz w:val="24"/>
          <w:szCs w:val="24"/>
        </w:rPr>
        <w:t xml:space="preserve"> called the regular meeting to order at 7:00 p.m. and asked those present to stand for the Pledge of Allegiance. </w:t>
      </w:r>
    </w:p>
    <w:p w:rsidR="00991A78" w:rsidRPr="009D139B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#121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0153F4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0153F4">
        <w:rPr>
          <w:rFonts w:ascii="Tahoma" w:eastAsia="Times New Roman" w:hAnsi="Tahoma" w:cs="Tahoma"/>
          <w:color w:val="000000"/>
          <w:sz w:val="24"/>
          <w:szCs w:val="24"/>
        </w:rPr>
        <w:t>Colaruss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91A78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approve the minutes of November 13, 2019 as printed.   </w:t>
      </w:r>
    </w:p>
    <w:p w:rsidR="00991A78" w:rsidRPr="008F1E69" w:rsidRDefault="00991A78" w:rsidP="00991A7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991A78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91A78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991A78" w:rsidRPr="009D139B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b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#122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0153F4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woman </w:t>
      </w:r>
      <w:proofErr w:type="spellStart"/>
      <w:r w:rsidR="000153F4">
        <w:rPr>
          <w:rFonts w:ascii="Tahoma" w:eastAsia="Times New Roman" w:hAnsi="Tahoma" w:cs="Tahoma"/>
          <w:color w:val="000000"/>
          <w:sz w:val="24"/>
          <w:szCs w:val="24"/>
        </w:rPr>
        <w:t>Yand</w:t>
      </w:r>
      <w:r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91A78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authorize to name Kirkland Trails, additionally insured under Town of Kirkland liability insurance.</w:t>
      </w:r>
    </w:p>
    <w:p w:rsidR="00991A78" w:rsidRPr="008F1E69" w:rsidRDefault="00991A78" w:rsidP="00991A78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lastRenderedPageBreak/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991A78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930992" w:rsidRDefault="00930992" w:rsidP="00D2704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9F389C" w:rsidRPr="008F1E69" w:rsidRDefault="00991A78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#123</w:t>
      </w:r>
    </w:p>
    <w:p w:rsidR="009F389C" w:rsidRDefault="009F389C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4A075E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</w:t>
      </w:r>
      <w:proofErr w:type="spellStart"/>
      <w:r w:rsidR="004A075E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, seconded by Councilman </w:t>
      </w:r>
      <w:proofErr w:type="spellStart"/>
      <w:r w:rsidR="000153F4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72016A" w:rsidRDefault="0072016A" w:rsidP="0072016A">
      <w:pPr>
        <w:rPr>
          <w:sz w:val="32"/>
          <w:szCs w:val="32"/>
        </w:rPr>
      </w:pPr>
      <w:r>
        <w:rPr>
          <w:sz w:val="32"/>
          <w:szCs w:val="32"/>
        </w:rPr>
        <w:t>Resolution to Extend the Stipend for Grants Administration:</w:t>
      </w:r>
    </w:p>
    <w:p w:rsidR="0072016A" w:rsidRDefault="0072016A" w:rsidP="0072016A">
      <w:pPr>
        <w:rPr>
          <w:sz w:val="32"/>
          <w:szCs w:val="32"/>
        </w:rPr>
      </w:pPr>
      <w:r>
        <w:rPr>
          <w:sz w:val="32"/>
          <w:szCs w:val="32"/>
        </w:rPr>
        <w:t>Whereas the Town is involved in various Grant’s that require administrative expertise including Reimbursement to the Town along with periodic reporting and coordination with other agencies;</w:t>
      </w:r>
    </w:p>
    <w:p w:rsidR="0072016A" w:rsidRDefault="0072016A" w:rsidP="0072016A">
      <w:pPr>
        <w:rPr>
          <w:sz w:val="32"/>
          <w:szCs w:val="32"/>
        </w:rPr>
      </w:pPr>
      <w:r>
        <w:rPr>
          <w:sz w:val="32"/>
          <w:szCs w:val="32"/>
        </w:rPr>
        <w:t>Resolved that the Town Supervisor is authorized to the extend the Monthly stipend to the Budget Director as originally approved in Resolution #71 as follows:</w:t>
      </w:r>
    </w:p>
    <w:p w:rsidR="0072016A" w:rsidRDefault="0072016A" w:rsidP="0072016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October, November and December 2019, $1,000 per month.</w:t>
      </w:r>
      <w:proofErr w:type="gramEnd"/>
    </w:p>
    <w:p w:rsidR="0072016A" w:rsidRDefault="0072016A" w:rsidP="0072016A">
      <w:pPr>
        <w:rPr>
          <w:sz w:val="32"/>
          <w:szCs w:val="32"/>
        </w:rPr>
      </w:pPr>
      <w:proofErr w:type="gramStart"/>
      <w:r>
        <w:rPr>
          <w:sz w:val="32"/>
          <w:szCs w:val="32"/>
        </w:rPr>
        <w:t>January, February and March 2020, No Charge.</w:t>
      </w:r>
      <w:proofErr w:type="gramEnd"/>
    </w:p>
    <w:p w:rsidR="0072016A" w:rsidRDefault="0072016A" w:rsidP="009F389C">
      <w:pPr>
        <w:spacing w:before="100" w:beforeAutospacing="1" w:after="100" w:afterAutospacing="1" w:line="240" w:lineRule="auto"/>
      </w:pPr>
    </w:p>
    <w:p w:rsidR="009F389C" w:rsidRPr="008F1E69" w:rsidRDefault="009F389C" w:rsidP="009F389C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F389C" w:rsidRPr="008F1E69" w:rsidRDefault="009F389C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9F389C" w:rsidRPr="008F1E69" w:rsidRDefault="009F389C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F389C" w:rsidRPr="008F1E69" w:rsidRDefault="009F389C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Co</w:t>
      </w:r>
      <w:r>
        <w:rPr>
          <w:rFonts w:ascii="Tahoma" w:eastAsia="Times New Roman" w:hAnsi="Tahoma" w:cs="Tahoma"/>
          <w:color w:val="000000"/>
          <w:sz w:val="24"/>
          <w:szCs w:val="24"/>
        </w:rPr>
        <w:t>uncilman Michael O’Neil      Aye</w:t>
      </w:r>
    </w:p>
    <w:p w:rsidR="009F389C" w:rsidRPr="008F1E69" w:rsidRDefault="009F389C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C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ouncilman Fred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Aye</w:t>
      </w:r>
    </w:p>
    <w:p w:rsidR="009F389C" w:rsidRPr="008F1E69" w:rsidRDefault="009F389C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Aye</w:t>
      </w:r>
    </w:p>
    <w:p w:rsidR="009F389C" w:rsidRDefault="009F389C" w:rsidP="009F389C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 w:rsidRPr="008F1E69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E54557" w:rsidRDefault="00E54557" w:rsidP="003277FB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991A78" w:rsidRPr="008F1E69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#124</w:t>
      </w:r>
    </w:p>
    <w:p w:rsidR="00991A78" w:rsidRDefault="00991A78" w:rsidP="00991A78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n motion by Councilman O’Neil, seconded by Councilman </w:t>
      </w:r>
      <w:proofErr w:type="spellStart"/>
      <w:r w:rsidR="000153F4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991A78" w:rsidRDefault="00991A78" w:rsidP="0098516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tbl>
      <w:tblPr>
        <w:tblW w:w="10414" w:type="dxa"/>
        <w:tblInd w:w="93" w:type="dxa"/>
        <w:tblLook w:val="04A0" w:firstRow="1" w:lastRow="0" w:firstColumn="1" w:lastColumn="0" w:noHBand="0" w:noVBand="1"/>
      </w:tblPr>
      <w:tblGrid>
        <w:gridCol w:w="1640"/>
        <w:gridCol w:w="1776"/>
        <w:gridCol w:w="2540"/>
        <w:gridCol w:w="266"/>
        <w:gridCol w:w="2515"/>
        <w:gridCol w:w="1819"/>
      </w:tblGrid>
      <w:tr w:rsidR="00991A78" w:rsidRPr="00991A78" w:rsidTr="00991A78">
        <w:trPr>
          <w:trHeight w:val="414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9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</w:pPr>
            <w:r w:rsidRPr="00991A78">
              <w:rPr>
                <w:rFonts w:ascii="Calibri" w:eastAsia="Times New Roman" w:hAnsi="Calibri" w:cs="Calibri"/>
                <w:b/>
                <w:bCs/>
                <w:color w:val="000000"/>
                <w:sz w:val="32"/>
                <w:szCs w:val="32"/>
              </w:rPr>
              <w:t xml:space="preserve"> Budget Transfers November 25, 2019 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327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991A78">
              <w:rPr>
                <w:rFonts w:ascii="Calibri" w:eastAsia="Times New Roman" w:hAnsi="Calibri" w:cs="Calibri"/>
                <w:color w:val="000000"/>
                <w:u w:val="single"/>
              </w:rPr>
              <w:t xml:space="preserve"> FROM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u w:val="single"/>
              </w:rPr>
            </w:pPr>
            <w:r w:rsidRPr="00991A78">
              <w:rPr>
                <w:rFonts w:ascii="Calibri" w:eastAsia="Times New Roman" w:hAnsi="Calibri" w:cs="Calibri"/>
                <w:color w:val="000000"/>
                <w:u w:val="single"/>
              </w:rPr>
              <w:t xml:space="preserve"> TO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lastRenderedPageBreak/>
              <w:t>Hospitalization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9060.8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12,100.00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W/C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9040.8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1,400.00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Shade Trees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8560.4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3,500.00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Adult Rec </w:t>
            </w: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Eq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7620.2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2,000.00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Traffi</w:t>
            </w:r>
            <w:proofErr w:type="spellEnd"/>
            <w:r w:rsidRPr="00991A78">
              <w:rPr>
                <w:rFonts w:ascii="Calibri" w:eastAsia="Times New Roman" w:hAnsi="Calibri" w:cs="Calibri"/>
                <w:color w:val="000000"/>
              </w:rPr>
              <w:t xml:space="preserve"> Control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3310.4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2,500.00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Garage CE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5132.4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6,000.00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Attorney CE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1420.4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5,000.00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Judgements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1930.4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6,000.00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Supv</w:t>
            </w:r>
            <w:proofErr w:type="spellEnd"/>
            <w:r w:rsidRPr="00991A78">
              <w:rPr>
                <w:rFonts w:ascii="Calibri" w:eastAsia="Times New Roman" w:hAnsi="Calibri" w:cs="Calibri"/>
                <w:color w:val="000000"/>
              </w:rPr>
              <w:t>. Clerical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1221.4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1,500.00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Supv</w:t>
            </w:r>
            <w:proofErr w:type="spellEnd"/>
            <w:r w:rsidRPr="00991A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Cler</w:t>
            </w:r>
            <w:proofErr w:type="spellEnd"/>
            <w:r w:rsidRPr="00991A78">
              <w:rPr>
                <w:rFonts w:ascii="Calibri" w:eastAsia="Times New Roman" w:hAnsi="Calibri" w:cs="Calibri"/>
                <w:color w:val="000000"/>
              </w:rPr>
              <w:t xml:space="preserve"> PS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1221.1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4,000.00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1620.1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18,000.00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PT </w:t>
            </w: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Pks</w:t>
            </w:r>
            <w:proofErr w:type="spellEnd"/>
            <w:r w:rsidRPr="00991A78">
              <w:rPr>
                <w:rFonts w:ascii="Calibri" w:eastAsia="Times New Roman" w:hAnsi="Calibri" w:cs="Calibri"/>
                <w:color w:val="000000"/>
              </w:rPr>
              <w:t>/Arena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 7180.1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26,000.00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Arena PS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44,000.00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44,000.00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87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To Transfer unused funds for </w:t>
            </w: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Underbudgeted</w:t>
            </w:r>
            <w:proofErr w:type="spellEnd"/>
            <w:r w:rsidRPr="00991A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gramStart"/>
            <w:r w:rsidRPr="00991A78">
              <w:rPr>
                <w:rFonts w:ascii="Calibri" w:eastAsia="Times New Roman" w:hAnsi="Calibri" w:cs="Calibri"/>
                <w:color w:val="000000"/>
              </w:rPr>
              <w:t>Salaries  and</w:t>
            </w:r>
            <w:proofErr w:type="gramEnd"/>
            <w:r w:rsidRPr="00991A78">
              <w:rPr>
                <w:rFonts w:ascii="Calibri" w:eastAsia="Times New Roman" w:hAnsi="Calibri" w:cs="Calibri"/>
                <w:color w:val="000000"/>
              </w:rPr>
              <w:t xml:space="preserve"> Wages for Reorganization.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Contingency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B 1990.4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7,500.00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B 3120.2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5,000.00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Police Equip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B 8160.4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   900.00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Ref/Garbage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B 8161.4</w:t>
            </w: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1,600.00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SWOCO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To Transfer unused funds to Police (Tasers) and Other </w:t>
            </w: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Underbudgeted</w:t>
            </w:r>
            <w:proofErr w:type="spellEnd"/>
            <w:r w:rsidRPr="00991A78">
              <w:rPr>
                <w:rFonts w:ascii="Calibri" w:eastAsia="Times New Roman" w:hAnsi="Calibri" w:cs="Calibri"/>
                <w:color w:val="000000"/>
              </w:rPr>
              <w:t xml:space="preserve"> Items.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proofErr w:type="spellStart"/>
            <w:r w:rsidRPr="00991A78">
              <w:rPr>
                <w:rFonts w:ascii="Calibri" w:eastAsia="Times New Roman" w:hAnsi="Calibri" w:cs="Calibri"/>
                <w:color w:val="000000"/>
              </w:rPr>
              <w:t>Hositalization</w:t>
            </w:r>
            <w:proofErr w:type="spellEnd"/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DA 9060.8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16,000.00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Contingency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DA 1990.4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14,000.00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Purchase of Fuel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DA 5142.4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10,000.00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Salt and Sand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40,000.00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DA 5148.4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69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To Transfer Fund Salt and Sand (To be adjusted at 12/31/19 for Inventory.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DB 1910.4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Unallocated Ins</w:t>
            </w: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3,100.00 </w:t>
            </w: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25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 xml:space="preserve"> $             3,100.00 </w:t>
            </w: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DB 9060.8</w:t>
            </w: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4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991A78">
              <w:rPr>
                <w:rFonts w:ascii="Calibri" w:eastAsia="Times New Roman" w:hAnsi="Calibri" w:cs="Calibri"/>
                <w:color w:val="000000"/>
              </w:rPr>
              <w:t>To transfer funds to cover Final Health Insurance.</w:t>
            </w: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991A78" w:rsidRPr="00991A78" w:rsidTr="00991A78">
        <w:trPr>
          <w:trHeight w:val="288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1A78" w:rsidRPr="00991A78" w:rsidRDefault="00991A78" w:rsidP="00991A7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991A78" w:rsidRPr="00985160" w:rsidRDefault="00991A78" w:rsidP="0098516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E54557" w:rsidRDefault="00DD6EE1" w:rsidP="004A075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  <w:u w:val="single"/>
        </w:rPr>
      </w:pPr>
      <w:r>
        <w:rPr>
          <w:rFonts w:ascii="Tahoma" w:eastAsia="Times New Roman" w:hAnsi="Tahoma" w:cs="Tahoma"/>
          <w:color w:val="000000"/>
          <w:sz w:val="24"/>
          <w:szCs w:val="24"/>
          <w:u w:val="single"/>
        </w:rPr>
        <w:t>CORRESPONDENCE</w:t>
      </w:r>
    </w:p>
    <w:p w:rsidR="000153F4" w:rsidRPr="000153F4" w:rsidRDefault="000153F4" w:rsidP="004A075E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0153F4"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 w:rsidRPr="000153F4"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that a Thank you was received from Annette Foley for the arrangement sent for Red Foley.</w:t>
      </w:r>
    </w:p>
    <w:p w:rsidR="00985160" w:rsidRDefault="00985160" w:rsidP="00985160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stated that the 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>4</w:t>
      </w:r>
      <w:r w:rsidR="000153F4" w:rsidRPr="000153F4">
        <w:rPr>
          <w:rFonts w:ascii="Tahoma" w:eastAsia="Times New Roman" w:hAnsi="Tahoma" w:cs="Tahoma"/>
          <w:color w:val="000000"/>
          <w:sz w:val="24"/>
          <w:szCs w:val="24"/>
          <w:vertAlign w:val="superscript"/>
        </w:rPr>
        <w:t>th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 quarter sales tax checks were received in the amount of $545,893.18, that figure was up $114,996 from what was budgeted. </w:t>
      </w:r>
    </w:p>
    <w:p w:rsidR="000153F4" w:rsidRDefault="000153F4" w:rsidP="000153F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485660">
        <w:rPr>
          <w:rFonts w:ascii="Tahoma" w:eastAsia="Times New Roman" w:hAnsi="Tahoma" w:cs="Tahoma"/>
          <w:color w:val="000000"/>
          <w:sz w:val="24"/>
          <w:szCs w:val="24"/>
        </w:rPr>
        <w:t xml:space="preserve">spoke about the Unified Solar Permit. Councilman </w:t>
      </w:r>
      <w:proofErr w:type="spellStart"/>
      <w:r w:rsidR="00485660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485660">
        <w:rPr>
          <w:rFonts w:ascii="Tahoma" w:eastAsia="Times New Roman" w:hAnsi="Tahoma" w:cs="Tahoma"/>
          <w:color w:val="000000"/>
          <w:sz w:val="24"/>
          <w:szCs w:val="24"/>
        </w:rPr>
        <w:t xml:space="preserve"> has spoken with Attorney </w:t>
      </w:r>
      <w:proofErr w:type="spellStart"/>
      <w:r w:rsidR="00485660">
        <w:rPr>
          <w:rFonts w:ascii="Tahoma" w:eastAsia="Times New Roman" w:hAnsi="Tahoma" w:cs="Tahoma"/>
          <w:color w:val="000000"/>
          <w:sz w:val="24"/>
          <w:szCs w:val="24"/>
        </w:rPr>
        <w:t>Hallak</w:t>
      </w:r>
      <w:proofErr w:type="spellEnd"/>
      <w:r w:rsidR="00485660">
        <w:rPr>
          <w:rFonts w:ascii="Tahoma" w:eastAsia="Times New Roman" w:hAnsi="Tahoma" w:cs="Tahoma"/>
          <w:color w:val="000000"/>
          <w:sz w:val="24"/>
          <w:szCs w:val="24"/>
        </w:rPr>
        <w:t xml:space="preserve"> and he feels that the law is </w:t>
      </w:r>
      <w:proofErr w:type="gramStart"/>
      <w:r w:rsidR="002C02DF">
        <w:rPr>
          <w:rFonts w:ascii="Tahoma" w:eastAsia="Times New Roman" w:hAnsi="Tahoma" w:cs="Tahoma"/>
          <w:color w:val="000000"/>
          <w:sz w:val="24"/>
          <w:szCs w:val="24"/>
        </w:rPr>
        <w:t>inadequate,</w:t>
      </w:r>
      <w:bookmarkStart w:id="2" w:name="_GoBack"/>
      <w:bookmarkEnd w:id="2"/>
      <w:proofErr w:type="gramEnd"/>
      <w:r w:rsidR="00D8665D">
        <w:rPr>
          <w:rFonts w:ascii="Tahoma" w:eastAsia="Times New Roman" w:hAnsi="Tahoma" w:cs="Tahoma"/>
          <w:color w:val="000000"/>
          <w:sz w:val="24"/>
          <w:szCs w:val="24"/>
        </w:rPr>
        <w:t xml:space="preserve"> two copies were reviewed from the Towns of Vernon and Sweden. Councilman </w:t>
      </w:r>
      <w:proofErr w:type="spellStart"/>
      <w:r w:rsidR="00D8665D">
        <w:rPr>
          <w:rFonts w:ascii="Tahoma" w:eastAsia="Times New Roman" w:hAnsi="Tahoma" w:cs="Tahoma"/>
          <w:color w:val="000000"/>
          <w:sz w:val="24"/>
          <w:szCs w:val="24"/>
        </w:rPr>
        <w:t>Colaruuso</w:t>
      </w:r>
      <w:proofErr w:type="spellEnd"/>
      <w:r w:rsidR="00D8665D">
        <w:rPr>
          <w:rFonts w:ascii="Tahoma" w:eastAsia="Times New Roman" w:hAnsi="Tahoma" w:cs="Tahoma"/>
          <w:color w:val="000000"/>
          <w:sz w:val="24"/>
          <w:szCs w:val="24"/>
        </w:rPr>
        <w:t xml:space="preserve"> said the missing piece from our zoning would be the permit time frame and an abandonment </w:t>
      </w:r>
      <w:r w:rsidR="006D05FF">
        <w:rPr>
          <w:rFonts w:ascii="Tahoma" w:eastAsia="Times New Roman" w:hAnsi="Tahoma" w:cs="Tahoma"/>
          <w:color w:val="000000"/>
          <w:sz w:val="24"/>
          <w:szCs w:val="24"/>
        </w:rPr>
        <w:t>clause;</w:t>
      </w:r>
      <w:r w:rsidR="00D8665D">
        <w:rPr>
          <w:rFonts w:ascii="Tahoma" w:eastAsia="Times New Roman" w:hAnsi="Tahoma" w:cs="Tahoma"/>
          <w:color w:val="000000"/>
          <w:sz w:val="24"/>
          <w:szCs w:val="24"/>
        </w:rPr>
        <w:t xml:space="preserve"> he will speak with the attorney and see if these can be added to the c</w:t>
      </w:r>
      <w:r w:rsidR="006D05FF">
        <w:rPr>
          <w:rFonts w:ascii="Tahoma" w:eastAsia="Times New Roman" w:hAnsi="Tahoma" w:cs="Tahoma"/>
          <w:color w:val="000000"/>
          <w:sz w:val="24"/>
          <w:szCs w:val="24"/>
        </w:rPr>
        <w:t xml:space="preserve">urrent zoning law. Councilman </w:t>
      </w:r>
      <w:proofErr w:type="spellStart"/>
      <w:r w:rsidR="006D05FF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6D05FF">
        <w:rPr>
          <w:rFonts w:ascii="Tahoma" w:eastAsia="Times New Roman" w:hAnsi="Tahoma" w:cs="Tahoma"/>
          <w:color w:val="000000"/>
          <w:sz w:val="24"/>
          <w:szCs w:val="24"/>
        </w:rPr>
        <w:t xml:space="preserve"> stated that attachments can be added to the Unified Solar Permit. </w:t>
      </w:r>
    </w:p>
    <w:p w:rsidR="006D05FF" w:rsidRDefault="006D05FF" w:rsidP="000153F4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said that he had met with the LOC (Local Organizing Committee) regarding the 2020 campaign for financial help for the Clinton Arena. The roof probably has 1-1½ years left, it will cost approximately $275,000 to fix or $600,000 for the way they would like it to be done, other projects that have been discussed are a small addition for locker rooms and concession, a running track and also a gym. </w:t>
      </w:r>
    </w:p>
    <w:p w:rsidR="0072016A" w:rsidRDefault="0072016A" w:rsidP="006D05FF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lastRenderedPageBreak/>
        <w:t>AUDIT BILLS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991A78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b/>
          <w:bCs/>
          <w:color w:val="000000"/>
          <w:sz w:val="24"/>
          <w:szCs w:val="24"/>
        </w:rPr>
        <w:t>RESOLUTION #125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>Upo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n motion by Council</w:t>
      </w:r>
      <w:r w:rsidR="00547600">
        <w:rPr>
          <w:rFonts w:ascii="Tahoma" w:eastAsia="Times New Roman" w:hAnsi="Tahoma" w:cs="Tahoma"/>
          <w:color w:val="000000"/>
          <w:sz w:val="24"/>
          <w:szCs w:val="24"/>
        </w:rPr>
        <w:t>man O’Neil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0153F4">
        <w:rPr>
          <w:rFonts w:ascii="Tahoma" w:eastAsia="Times New Roman" w:hAnsi="Tahoma" w:cs="Tahoma"/>
          <w:color w:val="000000"/>
          <w:sz w:val="24"/>
          <w:szCs w:val="24"/>
        </w:rPr>
        <w:t>Lomant</w:t>
      </w:r>
      <w:r w:rsidR="00DD6EE1">
        <w:rPr>
          <w:rFonts w:ascii="Tahoma" w:eastAsia="Times New Roman" w:hAnsi="Tahoma" w:cs="Tahoma"/>
          <w:color w:val="000000"/>
          <w:sz w:val="24"/>
          <w:szCs w:val="24"/>
        </w:rPr>
        <w:t>o</w:t>
      </w:r>
      <w:proofErr w:type="spellEnd"/>
      <w:r w:rsidRPr="008F1E69">
        <w:rPr>
          <w:rFonts w:ascii="Tahoma" w:eastAsia="Times New Roman" w:hAnsi="Tahoma" w:cs="Tahoma"/>
          <w:color w:val="000000"/>
          <w:sz w:val="24"/>
          <w:szCs w:val="24"/>
        </w:rPr>
        <w:t>, the following resolution was ADOPTED: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RESOLVED,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that the </w:t>
      </w:r>
      <w:r w:rsidR="000E0BE2">
        <w:rPr>
          <w:rFonts w:ascii="Tahoma" w:eastAsia="Times New Roman" w:hAnsi="Tahoma" w:cs="Tahoma"/>
          <w:color w:val="000000"/>
          <w:sz w:val="24"/>
          <w:szCs w:val="24"/>
        </w:rPr>
        <w:t xml:space="preserve">Kirkland 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>Town Board review and approve the bills as audited: The totals were: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A -</w:t>
      </w:r>
      <w:r w:rsidR="000B19EB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  </w:t>
      </w: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72016A">
        <w:rPr>
          <w:rFonts w:ascii="Tahoma" w:eastAsia="Times New Roman" w:hAnsi="Tahoma" w:cs="Tahoma"/>
          <w:color w:val="000000"/>
          <w:sz w:val="24"/>
          <w:szCs w:val="24"/>
        </w:rPr>
        <w:t>34,461.41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>B -</w:t>
      </w:r>
      <w:r w:rsidR="00D55D1F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 w:rsidR="0072016A">
        <w:rPr>
          <w:rFonts w:ascii="Tahoma" w:eastAsia="Times New Roman" w:hAnsi="Tahoma" w:cs="Tahoma"/>
          <w:color w:val="000000"/>
          <w:sz w:val="24"/>
          <w:szCs w:val="24"/>
        </w:rPr>
        <w:t>16,970.86</w:t>
      </w:r>
    </w:p>
    <w:p w:rsidR="0072016A" w:rsidRDefault="008F1E69" w:rsidP="0072016A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color w:val="000000"/>
          <w:sz w:val="24"/>
          <w:szCs w:val="24"/>
        </w:rPr>
        <w:t xml:space="preserve">DA - </w:t>
      </w:r>
      <w:r w:rsidR="006E52A9"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72016A">
        <w:rPr>
          <w:rFonts w:ascii="Tahoma" w:eastAsia="Times New Roman" w:hAnsi="Tahoma" w:cs="Tahoma"/>
          <w:color w:val="000000"/>
          <w:sz w:val="24"/>
          <w:szCs w:val="24"/>
        </w:rPr>
        <w:t>61,550.46</w:t>
      </w:r>
    </w:p>
    <w:p w:rsidR="00930992" w:rsidRPr="00930992" w:rsidRDefault="00930992" w:rsidP="00F9572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DB - </w:t>
      </w:r>
      <w:r w:rsidR="0072016A">
        <w:rPr>
          <w:rFonts w:ascii="Tahoma" w:eastAsia="Times New Roman" w:hAnsi="Tahoma" w:cs="Tahoma"/>
          <w:color w:val="000000"/>
          <w:sz w:val="24"/>
          <w:szCs w:val="24"/>
        </w:rPr>
        <w:t xml:space="preserve">        700.00</w:t>
      </w:r>
    </w:p>
    <w:p w:rsidR="00F95729" w:rsidRDefault="00F9572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 w:rsidRPr="00F95729">
        <w:rPr>
          <w:rFonts w:ascii="Tahoma" w:eastAsia="Times New Roman" w:hAnsi="Tahoma" w:cs="Tahoma"/>
          <w:b/>
          <w:color w:val="000000"/>
          <w:sz w:val="24"/>
          <w:szCs w:val="24"/>
        </w:rPr>
        <w:t>SS 1</w:t>
      </w:r>
      <w:r w:rsidR="0072016A">
        <w:rPr>
          <w:rFonts w:ascii="Tahoma" w:eastAsia="Times New Roman" w:hAnsi="Tahoma" w:cs="Tahoma"/>
          <w:color w:val="000000"/>
          <w:sz w:val="24"/>
          <w:szCs w:val="24"/>
        </w:rPr>
        <w:t xml:space="preserve"> -    8,334.12</w:t>
      </w:r>
    </w:p>
    <w:p w:rsidR="00930992" w:rsidRPr="00930992" w:rsidRDefault="0072016A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>SW 9</w:t>
      </w:r>
      <w:r w:rsidR="00930992"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 -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3,294.</w:t>
      </w:r>
    </w:p>
    <w:p w:rsidR="00CD6A02" w:rsidRPr="00CD6A02" w:rsidRDefault="00A326D9" w:rsidP="006D05FF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Cap Fund H </w:t>
      </w:r>
      <w:proofErr w:type="gramStart"/>
      <w:r>
        <w:rPr>
          <w:rFonts w:ascii="Tahoma" w:eastAsia="Times New Roman" w:hAnsi="Tahoma" w:cs="Tahoma"/>
          <w:b/>
          <w:color w:val="000000"/>
          <w:sz w:val="24"/>
          <w:szCs w:val="24"/>
        </w:rPr>
        <w:t xml:space="preserve">– </w:t>
      </w:r>
      <w:r w:rsidR="0072016A">
        <w:rPr>
          <w:rFonts w:ascii="Tahoma" w:eastAsia="Times New Roman" w:hAnsi="Tahoma" w:cs="Tahoma"/>
          <w:color w:val="000000"/>
          <w:sz w:val="24"/>
          <w:szCs w:val="24"/>
        </w:rPr>
        <w:t xml:space="preserve"> 25,000</w:t>
      </w:r>
      <w:proofErr w:type="gramEnd"/>
      <w:r w:rsidR="0072016A">
        <w:rPr>
          <w:rFonts w:ascii="Tahoma" w:eastAsia="Times New Roman" w:hAnsi="Tahoma" w:cs="Tahoma"/>
          <w:color w:val="000000"/>
          <w:sz w:val="24"/>
          <w:szCs w:val="24"/>
        </w:rPr>
        <w:t>.</w:t>
      </w:r>
    </w:p>
    <w:p w:rsidR="008F1E69" w:rsidRPr="008F1E69" w:rsidRDefault="008F1E69" w:rsidP="008F1E69">
      <w:pPr>
        <w:spacing w:before="100" w:beforeAutospacing="1" w:after="100" w:afterAutospacing="1" w:line="240" w:lineRule="auto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b/>
          <w:bCs/>
          <w:sz w:val="24"/>
          <w:szCs w:val="24"/>
        </w:rPr>
        <w:t>Roll Call Vote: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NAME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277DAB">
        <w:rPr>
          <w:rFonts w:ascii="Tahoma" w:eastAsia="Times New Roman" w:hAnsi="Tahoma" w:cs="Tahoma"/>
          <w:color w:val="000000"/>
          <w:sz w:val="24"/>
          <w:szCs w:val="24"/>
        </w:rPr>
        <w:t xml:space="preserve">                                </w:t>
      </w:r>
      <w:r w:rsidRPr="008F1E69">
        <w:rPr>
          <w:rFonts w:ascii="Tahoma" w:eastAsia="Times New Roman" w:hAnsi="Tahoma" w:cs="Tahoma"/>
          <w:color w:val="000000"/>
          <w:sz w:val="24"/>
          <w:szCs w:val="24"/>
          <w:u w:val="single"/>
        </w:rPr>
        <w:t>VOTE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Supervisor Robert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Meelan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Aye</w:t>
      </w:r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8F1E69" w:rsidRPr="008F1E69" w:rsidRDefault="000B19EB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Michael O’Neil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</w:t>
      </w: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</w:t>
      </w:r>
      <w:r w:rsidR="00F95729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0F6FD5" w:rsidP="000F6FD5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     </w:t>
      </w:r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Councilman Fred </w:t>
      </w:r>
      <w:proofErr w:type="spellStart"/>
      <w:r w:rsidR="0078734B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78734B">
        <w:rPr>
          <w:rFonts w:ascii="Tahoma" w:eastAsia="Times New Roman" w:hAnsi="Tahoma" w:cs="Tahoma"/>
          <w:color w:val="000000"/>
          <w:sz w:val="24"/>
          <w:szCs w:val="24"/>
        </w:rPr>
        <w:t xml:space="preserve">     </w:t>
      </w:r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</w:t>
      </w:r>
      <w:r w:rsidR="00CF55D8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8F1E69" w:rsidRPr="008F1E69" w:rsidRDefault="008F1E69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Councilwoman Donna </w:t>
      </w:r>
      <w:proofErr w:type="spellStart"/>
      <w:r w:rsidR="000B19EB">
        <w:rPr>
          <w:rFonts w:ascii="Tahoma" w:eastAsia="Times New Roman" w:hAnsi="Tahoma" w:cs="Tahoma"/>
          <w:color w:val="000000"/>
          <w:sz w:val="24"/>
          <w:szCs w:val="24"/>
        </w:rPr>
        <w:t>Yando</w:t>
      </w:r>
      <w:proofErr w:type="spellEnd"/>
      <w:r w:rsidR="000B19EB">
        <w:rPr>
          <w:rFonts w:ascii="Tahoma" w:eastAsia="Times New Roman" w:hAnsi="Tahoma" w:cs="Tahoma"/>
          <w:color w:val="000000"/>
          <w:sz w:val="24"/>
          <w:szCs w:val="24"/>
        </w:rPr>
        <w:t xml:space="preserve">    </w:t>
      </w:r>
      <w:r w:rsidR="00E54557">
        <w:rPr>
          <w:rFonts w:ascii="Tahoma" w:eastAsia="Times New Roman" w:hAnsi="Tahoma" w:cs="Tahoma"/>
          <w:color w:val="000000"/>
          <w:sz w:val="24"/>
          <w:szCs w:val="24"/>
        </w:rPr>
        <w:t>Aye</w:t>
      </w:r>
    </w:p>
    <w:p w:rsidR="00A96F23" w:rsidRPr="00A96F23" w:rsidRDefault="000B19EB" w:rsidP="00A96F23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  <w:r>
        <w:rPr>
          <w:rFonts w:ascii="Tahoma" w:eastAsia="Times New Roman" w:hAnsi="Tahoma" w:cs="Tahoma"/>
          <w:color w:val="000000"/>
          <w:sz w:val="24"/>
          <w:szCs w:val="24"/>
        </w:rPr>
        <w:t xml:space="preserve">Councilman Garry </w:t>
      </w:r>
      <w:proofErr w:type="spellStart"/>
      <w:r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>
        <w:rPr>
          <w:rFonts w:ascii="Tahoma" w:eastAsia="Times New Roman" w:hAnsi="Tahoma" w:cs="Tahoma"/>
          <w:color w:val="000000"/>
          <w:sz w:val="24"/>
          <w:szCs w:val="24"/>
        </w:rPr>
        <w:t xml:space="preserve">     Aye</w:t>
      </w:r>
    </w:p>
    <w:p w:rsidR="00547600" w:rsidRDefault="00547600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color w:val="000000"/>
          <w:sz w:val="24"/>
          <w:szCs w:val="24"/>
        </w:rPr>
      </w:pPr>
    </w:p>
    <w:p w:rsidR="005C17EB" w:rsidRDefault="008F1E6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There being no further business to come before the Town Board, upon motion by Councilman </w:t>
      </w:r>
      <w:proofErr w:type="spellStart"/>
      <w:r w:rsidR="00547600">
        <w:rPr>
          <w:rFonts w:ascii="Tahoma" w:eastAsia="Times New Roman" w:hAnsi="Tahoma" w:cs="Tahoma"/>
          <w:color w:val="000000"/>
          <w:sz w:val="24"/>
          <w:szCs w:val="24"/>
        </w:rPr>
        <w:t>Colarusso</w:t>
      </w:r>
      <w:proofErr w:type="spellEnd"/>
      <w:r w:rsidR="00225B7B">
        <w:rPr>
          <w:rFonts w:ascii="Tahoma" w:eastAsia="Times New Roman" w:hAnsi="Tahoma" w:cs="Tahoma"/>
          <w:color w:val="000000"/>
          <w:sz w:val="24"/>
          <w:szCs w:val="24"/>
        </w:rPr>
        <w:t>, seconded by Council</w:t>
      </w:r>
      <w:r w:rsidR="0096691A">
        <w:rPr>
          <w:rFonts w:ascii="Tahoma" w:eastAsia="Times New Roman" w:hAnsi="Tahoma" w:cs="Tahoma"/>
          <w:color w:val="000000"/>
          <w:sz w:val="24"/>
          <w:szCs w:val="24"/>
        </w:rPr>
        <w:t xml:space="preserve">man </w:t>
      </w:r>
      <w:proofErr w:type="spellStart"/>
      <w:r w:rsidR="0096691A">
        <w:rPr>
          <w:rFonts w:ascii="Tahoma" w:eastAsia="Times New Roman" w:hAnsi="Tahoma" w:cs="Tahoma"/>
          <w:color w:val="000000"/>
          <w:sz w:val="24"/>
          <w:szCs w:val="24"/>
        </w:rPr>
        <w:t>Lomanto</w:t>
      </w:r>
      <w:proofErr w:type="spellEnd"/>
      <w:r w:rsidR="008A63A4">
        <w:rPr>
          <w:rFonts w:ascii="Tahoma" w:eastAsia="Times New Roman" w:hAnsi="Tahoma" w:cs="Tahoma"/>
          <w:color w:val="000000"/>
          <w:sz w:val="24"/>
          <w:szCs w:val="24"/>
        </w:rPr>
        <w:t>, t</w:t>
      </w:r>
      <w:r w:rsidR="0096691A">
        <w:rPr>
          <w:rFonts w:ascii="Tahoma" w:eastAsia="Times New Roman" w:hAnsi="Tahoma" w:cs="Tahoma"/>
          <w:color w:val="000000"/>
          <w:sz w:val="24"/>
          <w:szCs w:val="24"/>
        </w:rPr>
        <w:t xml:space="preserve">he meeting was </w:t>
      </w:r>
      <w:r w:rsidR="000153F4">
        <w:rPr>
          <w:rFonts w:ascii="Tahoma" w:eastAsia="Times New Roman" w:hAnsi="Tahoma" w:cs="Tahoma"/>
          <w:color w:val="000000"/>
          <w:sz w:val="24"/>
          <w:szCs w:val="24"/>
        </w:rPr>
        <w:t>adjourned at 7:15</w:t>
      </w:r>
      <w:r w:rsidRPr="008F1E69">
        <w:rPr>
          <w:rFonts w:ascii="Tahoma" w:eastAsia="Times New Roman" w:hAnsi="Tahoma" w:cs="Tahoma"/>
          <w:color w:val="000000"/>
          <w:sz w:val="24"/>
          <w:szCs w:val="24"/>
        </w:rPr>
        <w:t xml:space="preserve"> p.m.</w:t>
      </w:r>
      <w:r w:rsidRPr="008F1E69">
        <w:rPr>
          <w:rFonts w:ascii="Tahoma" w:eastAsia="Times New Roman" w:hAnsi="Tahoma" w:cs="Tahoma"/>
          <w:sz w:val="24"/>
          <w:szCs w:val="24"/>
        </w:rPr>
        <w:t xml:space="preserve"> </w:t>
      </w:r>
      <w:r w:rsidR="001B7A61">
        <w:rPr>
          <w:rFonts w:ascii="Tahoma" w:eastAsia="Times New Roman" w:hAnsi="Tahoma" w:cs="Tahoma"/>
          <w:sz w:val="24"/>
          <w:szCs w:val="24"/>
        </w:rPr>
        <w:t xml:space="preserve"> </w:t>
      </w:r>
    </w:p>
    <w:p w:rsidR="001B7A61" w:rsidRDefault="001B7A61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B858C9" w:rsidRDefault="00B858C9" w:rsidP="001B7A61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Default="002213F1" w:rsidP="003A6142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sz w:val="24"/>
          <w:szCs w:val="24"/>
        </w:rPr>
      </w:pPr>
      <w:r>
        <w:rPr>
          <w:rFonts w:ascii="Tahoma" w:eastAsia="Times New Roman" w:hAnsi="Tahoma" w:cs="Tahoma"/>
          <w:sz w:val="24"/>
          <w:szCs w:val="24"/>
        </w:rPr>
        <w:t xml:space="preserve">  </w:t>
      </w:r>
      <w:r w:rsidR="00225B7B">
        <w:rPr>
          <w:rFonts w:ascii="Tahoma" w:eastAsia="Times New Roman" w:hAnsi="Tahoma" w:cs="Tahoma"/>
          <w:sz w:val="24"/>
          <w:szCs w:val="24"/>
        </w:rPr>
        <w:t xml:space="preserve">Donna B. </w:t>
      </w:r>
      <w:proofErr w:type="spellStart"/>
      <w:r w:rsidR="00225B7B">
        <w:rPr>
          <w:rFonts w:ascii="Tahoma" w:eastAsia="Times New Roman" w:hAnsi="Tahoma" w:cs="Tahoma"/>
          <w:sz w:val="24"/>
          <w:szCs w:val="24"/>
        </w:rPr>
        <w:t>Maxam</w:t>
      </w:r>
      <w:proofErr w:type="spellEnd"/>
      <w:r w:rsidR="008F1E69" w:rsidRPr="008F1E69">
        <w:rPr>
          <w:rFonts w:ascii="Tahoma" w:eastAsia="Times New Roman" w:hAnsi="Tahoma" w:cs="Tahoma"/>
          <w:sz w:val="24"/>
          <w:szCs w:val="24"/>
        </w:rPr>
        <w:t xml:space="preserve">, Town Clerk </w:t>
      </w:r>
    </w:p>
    <w:p w:rsidR="007612BF" w:rsidRPr="008F1E69" w:rsidRDefault="007612BF" w:rsidP="008F1E69">
      <w:pPr>
        <w:spacing w:before="100" w:beforeAutospacing="1" w:after="100" w:afterAutospacing="1" w:line="240" w:lineRule="auto"/>
        <w:ind w:firstLine="720"/>
        <w:jc w:val="both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Top of Form</w:t>
      </w:r>
    </w:p>
    <w:p w:rsidR="008F1E69" w:rsidRPr="008F1E69" w:rsidRDefault="008F1E69" w:rsidP="008F1E69">
      <w:pPr>
        <w:spacing w:after="0" w:line="240" w:lineRule="auto"/>
        <w:jc w:val="center"/>
        <w:rPr>
          <w:rFonts w:ascii="Tahoma" w:eastAsia="Times New Roman" w:hAnsi="Tahoma" w:cs="Tahoma"/>
          <w:sz w:val="24"/>
          <w:szCs w:val="24"/>
        </w:rPr>
      </w:pPr>
    </w:p>
    <w:p w:rsidR="008F1E69" w:rsidRPr="008F1E69" w:rsidRDefault="008F1E69" w:rsidP="008F1E6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24"/>
          <w:szCs w:val="24"/>
        </w:rPr>
      </w:pPr>
      <w:r w:rsidRPr="008F1E69">
        <w:rPr>
          <w:rFonts w:ascii="Arial" w:eastAsia="Times New Roman" w:hAnsi="Arial" w:cs="Arial"/>
          <w:vanish/>
          <w:sz w:val="24"/>
          <w:szCs w:val="24"/>
        </w:rPr>
        <w:t>Bottom of Form</w:t>
      </w:r>
    </w:p>
    <w:p w:rsidR="00D17949" w:rsidRPr="008F1E69" w:rsidRDefault="00D17949">
      <w:pPr>
        <w:rPr>
          <w:sz w:val="24"/>
          <w:szCs w:val="24"/>
        </w:rPr>
      </w:pPr>
    </w:p>
    <w:sectPr w:rsidR="00D17949" w:rsidRPr="008F1E69" w:rsidSect="00C509A7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37E" w:rsidRDefault="0036437E" w:rsidP="001A5852">
      <w:pPr>
        <w:spacing w:after="0" w:line="240" w:lineRule="auto"/>
      </w:pPr>
      <w:r>
        <w:separator/>
      </w:r>
    </w:p>
  </w:endnote>
  <w:endnote w:type="continuationSeparator" w:id="0">
    <w:p w:rsidR="0036437E" w:rsidRDefault="0036437E" w:rsidP="001A5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ITC Franklin Gothic Std Book">
    <w:altName w:val="ITC Franklin Gothic Std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37E" w:rsidRDefault="0036437E" w:rsidP="001A5852">
      <w:pPr>
        <w:spacing w:after="0" w:line="240" w:lineRule="auto"/>
      </w:pPr>
      <w:r>
        <w:separator/>
      </w:r>
    </w:p>
  </w:footnote>
  <w:footnote w:type="continuationSeparator" w:id="0">
    <w:p w:rsidR="0036437E" w:rsidRDefault="0036437E" w:rsidP="001A58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732"/>
    <w:multiLevelType w:val="hybridMultilevel"/>
    <w:tmpl w:val="81DEB890"/>
    <w:lvl w:ilvl="0" w:tplc="68C6CF0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E69"/>
    <w:rsid w:val="00003060"/>
    <w:rsid w:val="000153F4"/>
    <w:rsid w:val="0002518D"/>
    <w:rsid w:val="000325BE"/>
    <w:rsid w:val="00056FA2"/>
    <w:rsid w:val="00071327"/>
    <w:rsid w:val="0009177E"/>
    <w:rsid w:val="00091AC3"/>
    <w:rsid w:val="000B19EB"/>
    <w:rsid w:val="000E0BE2"/>
    <w:rsid w:val="000E1E8B"/>
    <w:rsid w:val="000F176A"/>
    <w:rsid w:val="000F6FD5"/>
    <w:rsid w:val="001003D6"/>
    <w:rsid w:val="00101927"/>
    <w:rsid w:val="001924F1"/>
    <w:rsid w:val="001A008F"/>
    <w:rsid w:val="001A5852"/>
    <w:rsid w:val="001B7A61"/>
    <w:rsid w:val="001E7E1E"/>
    <w:rsid w:val="00207FD0"/>
    <w:rsid w:val="002213F1"/>
    <w:rsid w:val="00224AEC"/>
    <w:rsid w:val="00225B7B"/>
    <w:rsid w:val="00242C48"/>
    <w:rsid w:val="00263FD3"/>
    <w:rsid w:val="00272AEA"/>
    <w:rsid w:val="0027474C"/>
    <w:rsid w:val="00277DAB"/>
    <w:rsid w:val="002C02DF"/>
    <w:rsid w:val="002C320B"/>
    <w:rsid w:val="002D2E99"/>
    <w:rsid w:val="002E06BE"/>
    <w:rsid w:val="002F7D7F"/>
    <w:rsid w:val="00316548"/>
    <w:rsid w:val="003277FB"/>
    <w:rsid w:val="00344139"/>
    <w:rsid w:val="0036437E"/>
    <w:rsid w:val="0037314A"/>
    <w:rsid w:val="00393416"/>
    <w:rsid w:val="00394D83"/>
    <w:rsid w:val="003969F8"/>
    <w:rsid w:val="003A2A12"/>
    <w:rsid w:val="003A6142"/>
    <w:rsid w:val="003C08F6"/>
    <w:rsid w:val="003F028C"/>
    <w:rsid w:val="003F1689"/>
    <w:rsid w:val="004079BB"/>
    <w:rsid w:val="00412D8A"/>
    <w:rsid w:val="004227F7"/>
    <w:rsid w:val="00443F82"/>
    <w:rsid w:val="0046639B"/>
    <w:rsid w:val="00471368"/>
    <w:rsid w:val="004734DB"/>
    <w:rsid w:val="00485660"/>
    <w:rsid w:val="00491C33"/>
    <w:rsid w:val="00494129"/>
    <w:rsid w:val="004961B7"/>
    <w:rsid w:val="004A075E"/>
    <w:rsid w:val="004D3F2F"/>
    <w:rsid w:val="004F13E6"/>
    <w:rsid w:val="00500442"/>
    <w:rsid w:val="005011A0"/>
    <w:rsid w:val="00511A3D"/>
    <w:rsid w:val="0051442A"/>
    <w:rsid w:val="00531A48"/>
    <w:rsid w:val="00541558"/>
    <w:rsid w:val="00547600"/>
    <w:rsid w:val="00562286"/>
    <w:rsid w:val="00565062"/>
    <w:rsid w:val="0057352C"/>
    <w:rsid w:val="005925A9"/>
    <w:rsid w:val="005C17EB"/>
    <w:rsid w:val="005E66F5"/>
    <w:rsid w:val="00601AE8"/>
    <w:rsid w:val="00611CE7"/>
    <w:rsid w:val="00612EE8"/>
    <w:rsid w:val="00624888"/>
    <w:rsid w:val="0064670B"/>
    <w:rsid w:val="0066580A"/>
    <w:rsid w:val="00666E54"/>
    <w:rsid w:val="00670ADB"/>
    <w:rsid w:val="00677F92"/>
    <w:rsid w:val="00687B38"/>
    <w:rsid w:val="006A79B5"/>
    <w:rsid w:val="006B41BE"/>
    <w:rsid w:val="006D05FF"/>
    <w:rsid w:val="006E52A9"/>
    <w:rsid w:val="006F0BF4"/>
    <w:rsid w:val="00710F81"/>
    <w:rsid w:val="00713A54"/>
    <w:rsid w:val="0072016A"/>
    <w:rsid w:val="007277AF"/>
    <w:rsid w:val="007612BF"/>
    <w:rsid w:val="007814E1"/>
    <w:rsid w:val="007850D8"/>
    <w:rsid w:val="0078734B"/>
    <w:rsid w:val="007A0192"/>
    <w:rsid w:val="007A6535"/>
    <w:rsid w:val="007A663A"/>
    <w:rsid w:val="007B4B0F"/>
    <w:rsid w:val="007D2863"/>
    <w:rsid w:val="007D5AE5"/>
    <w:rsid w:val="007E5C23"/>
    <w:rsid w:val="0080278E"/>
    <w:rsid w:val="0083388D"/>
    <w:rsid w:val="00852AAC"/>
    <w:rsid w:val="00896C26"/>
    <w:rsid w:val="008A1255"/>
    <w:rsid w:val="008A63A4"/>
    <w:rsid w:val="008C494A"/>
    <w:rsid w:val="008D6F45"/>
    <w:rsid w:val="008F1E69"/>
    <w:rsid w:val="008F53D1"/>
    <w:rsid w:val="00906684"/>
    <w:rsid w:val="00921AE5"/>
    <w:rsid w:val="00930992"/>
    <w:rsid w:val="00937B89"/>
    <w:rsid w:val="009642D6"/>
    <w:rsid w:val="00964651"/>
    <w:rsid w:val="009649A4"/>
    <w:rsid w:val="0096691A"/>
    <w:rsid w:val="00974434"/>
    <w:rsid w:val="0097518E"/>
    <w:rsid w:val="00983A00"/>
    <w:rsid w:val="00985160"/>
    <w:rsid w:val="00985BD6"/>
    <w:rsid w:val="00991A78"/>
    <w:rsid w:val="009D139B"/>
    <w:rsid w:val="009D1537"/>
    <w:rsid w:val="009F389C"/>
    <w:rsid w:val="00A15EA7"/>
    <w:rsid w:val="00A22D51"/>
    <w:rsid w:val="00A260E2"/>
    <w:rsid w:val="00A326D9"/>
    <w:rsid w:val="00A43F8A"/>
    <w:rsid w:val="00A4453F"/>
    <w:rsid w:val="00A508AE"/>
    <w:rsid w:val="00A60421"/>
    <w:rsid w:val="00A66CAE"/>
    <w:rsid w:val="00A73200"/>
    <w:rsid w:val="00A85EC1"/>
    <w:rsid w:val="00A93A19"/>
    <w:rsid w:val="00A965C9"/>
    <w:rsid w:val="00A96F23"/>
    <w:rsid w:val="00AF6EDB"/>
    <w:rsid w:val="00B02B85"/>
    <w:rsid w:val="00B2645D"/>
    <w:rsid w:val="00B35225"/>
    <w:rsid w:val="00B60BF9"/>
    <w:rsid w:val="00B858C9"/>
    <w:rsid w:val="00BD2CF5"/>
    <w:rsid w:val="00C244D1"/>
    <w:rsid w:val="00C30E0D"/>
    <w:rsid w:val="00C509A7"/>
    <w:rsid w:val="00C72D73"/>
    <w:rsid w:val="00C8230C"/>
    <w:rsid w:val="00C868CD"/>
    <w:rsid w:val="00CD6A02"/>
    <w:rsid w:val="00CF55D8"/>
    <w:rsid w:val="00D107D8"/>
    <w:rsid w:val="00D17949"/>
    <w:rsid w:val="00D2704A"/>
    <w:rsid w:val="00D344C9"/>
    <w:rsid w:val="00D4321D"/>
    <w:rsid w:val="00D55D1F"/>
    <w:rsid w:val="00D56D36"/>
    <w:rsid w:val="00D60A25"/>
    <w:rsid w:val="00D60B8F"/>
    <w:rsid w:val="00D62C23"/>
    <w:rsid w:val="00D701EC"/>
    <w:rsid w:val="00D8665D"/>
    <w:rsid w:val="00D941FB"/>
    <w:rsid w:val="00DA4A68"/>
    <w:rsid w:val="00DA4F55"/>
    <w:rsid w:val="00DD6B8C"/>
    <w:rsid w:val="00DD6EE1"/>
    <w:rsid w:val="00E319F8"/>
    <w:rsid w:val="00E44521"/>
    <w:rsid w:val="00E54557"/>
    <w:rsid w:val="00E6164A"/>
    <w:rsid w:val="00E808FB"/>
    <w:rsid w:val="00E932E5"/>
    <w:rsid w:val="00E938E6"/>
    <w:rsid w:val="00EA19C4"/>
    <w:rsid w:val="00EA521D"/>
    <w:rsid w:val="00EB5F0C"/>
    <w:rsid w:val="00F30009"/>
    <w:rsid w:val="00F37F0B"/>
    <w:rsid w:val="00F42CA9"/>
    <w:rsid w:val="00F4303D"/>
    <w:rsid w:val="00F77E9F"/>
    <w:rsid w:val="00F95729"/>
    <w:rsid w:val="00FC4DCE"/>
    <w:rsid w:val="00FD2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224AE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F1E6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F1E69"/>
    <w:rPr>
      <w:rFonts w:ascii="Times New Roman" w:eastAsia="Times New Roman" w:hAnsi="Times New Roman" w:cs="Times New Roman"/>
      <w:b/>
      <w:bCs/>
      <w:color w:val="00511D"/>
      <w:kern w:val="36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F1E6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18"/>
      <w:szCs w:val="18"/>
    </w:rPr>
  </w:style>
  <w:style w:type="character" w:styleId="Strong">
    <w:name w:val="Strong"/>
    <w:basedOn w:val="DefaultParagraphFont"/>
    <w:uiPriority w:val="22"/>
    <w:qFormat/>
    <w:rsid w:val="008F1E69"/>
    <w:rPr>
      <w:b/>
      <w:bCs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F1E69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F1E69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F1E69"/>
    <w:rPr>
      <w:rFonts w:ascii="Arial" w:eastAsia="Times New Roman" w:hAnsi="Arial" w:cs="Arial"/>
      <w:vanish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1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1E6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A5852"/>
  </w:style>
  <w:style w:type="paragraph" w:styleId="Footer">
    <w:name w:val="footer"/>
    <w:basedOn w:val="Normal"/>
    <w:link w:val="FooterChar"/>
    <w:uiPriority w:val="99"/>
    <w:unhideWhenUsed/>
    <w:rsid w:val="001A58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A5852"/>
  </w:style>
  <w:style w:type="paragraph" w:customStyle="1" w:styleId="Pa31">
    <w:name w:val="Pa3+1"/>
    <w:basedOn w:val="Normal"/>
    <w:next w:val="Normal"/>
    <w:uiPriority w:val="99"/>
    <w:rsid w:val="00F42CA9"/>
    <w:pPr>
      <w:autoSpaceDE w:val="0"/>
      <w:autoSpaceDN w:val="0"/>
      <w:adjustRightInd w:val="0"/>
      <w:spacing w:after="0" w:line="221" w:lineRule="atLeast"/>
    </w:pPr>
    <w:rPr>
      <w:rFonts w:ascii="ITC Franklin Gothic Std Book" w:eastAsia="Calibri" w:hAnsi="ITC Franklin Gothic Std Book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72D73"/>
    <w:pPr>
      <w:ind w:left="720"/>
      <w:contextualSpacing/>
    </w:pPr>
  </w:style>
  <w:style w:type="paragraph" w:styleId="NoSpacing">
    <w:name w:val="No Spacing"/>
    <w:uiPriority w:val="1"/>
    <w:qFormat/>
    <w:rsid w:val="00224AE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1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863918">
              <w:marLeft w:val="0"/>
              <w:marRight w:val="0"/>
              <w:marTop w:val="9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90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411594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301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E491E-215A-40D1-91EA-D72D716674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Town Clerk</dc:creator>
  <cp:lastModifiedBy>TownClerk</cp:lastModifiedBy>
  <cp:revision>2</cp:revision>
  <cp:lastPrinted>2014-11-25T19:30:00Z</cp:lastPrinted>
  <dcterms:created xsi:type="dcterms:W3CDTF">2019-11-26T14:22:00Z</dcterms:created>
  <dcterms:modified xsi:type="dcterms:W3CDTF">2019-11-26T14:22:00Z</dcterms:modified>
</cp:coreProperties>
</file>