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6B5AF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July 13,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02480" w:rsidRDefault="00A02480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E36E2C" w:rsidRPr="008F1E69" w:rsidRDefault="00E36E2C" w:rsidP="00E36E2C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E36E2C" w:rsidRPr="00BF0AE8" w:rsidRDefault="00F24111" w:rsidP="00BF0AE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</w:t>
      </w:r>
      <w:r w:rsidR="00E36E2C">
        <w:rPr>
          <w:rFonts w:ascii="Tahoma" w:eastAsia="Times New Roman" w:hAnsi="Tahoma" w:cs="Tahoma"/>
          <w:sz w:val="24"/>
          <w:szCs w:val="24"/>
        </w:rPr>
        <w:t>ance.</w:t>
      </w:r>
      <w:r w:rsidR="00A02480">
        <w:rPr>
          <w:rFonts w:ascii="Tahoma" w:eastAsia="Times New Roman" w:hAnsi="Tahoma" w:cs="Tahoma"/>
          <w:sz w:val="24"/>
          <w:szCs w:val="24"/>
        </w:rPr>
        <w:t xml:space="preserve"> </w:t>
      </w:r>
      <w:r w:rsidR="00E36E2C">
        <w:rPr>
          <w:rFonts w:ascii="Tahoma" w:eastAsia="Times New Roman" w:hAnsi="Tahoma" w:cs="Tahoma"/>
          <w:sz w:val="24"/>
          <w:szCs w:val="24"/>
        </w:rPr>
        <w:t xml:space="preserve">Greg </w:t>
      </w:r>
      <w:proofErr w:type="spellStart"/>
      <w:r w:rsidR="00E36E2C">
        <w:rPr>
          <w:rFonts w:ascii="Tahoma" w:eastAsia="Times New Roman" w:hAnsi="Tahoma" w:cs="Tahoma"/>
          <w:sz w:val="24"/>
          <w:szCs w:val="24"/>
        </w:rPr>
        <w:t>Boivin</w:t>
      </w:r>
      <w:proofErr w:type="spellEnd"/>
      <w:r w:rsidR="00E36E2C">
        <w:rPr>
          <w:rFonts w:ascii="Tahoma" w:eastAsia="Times New Roman" w:hAnsi="Tahoma" w:cs="Tahoma"/>
          <w:sz w:val="24"/>
          <w:szCs w:val="24"/>
        </w:rPr>
        <w:t xml:space="preserve"> was present and inquired on t</w:t>
      </w:r>
      <w:r w:rsidR="00BF0AE8">
        <w:rPr>
          <w:rFonts w:ascii="Tahoma" w:eastAsia="Times New Roman" w:hAnsi="Tahoma" w:cs="Tahoma"/>
          <w:sz w:val="24"/>
          <w:szCs w:val="24"/>
        </w:rPr>
        <w:t>he progress</w:t>
      </w:r>
      <w:r w:rsidR="00E36E2C">
        <w:rPr>
          <w:rFonts w:ascii="Tahoma" w:eastAsia="Times New Roman" w:hAnsi="Tahoma" w:cs="Tahoma"/>
          <w:sz w:val="24"/>
          <w:szCs w:val="24"/>
        </w:rPr>
        <w:t xml:space="preserve"> of the Rt. 12B corridor.  </w:t>
      </w:r>
      <w:r w:rsidR="00BF0AE8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="00BF0AE8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BF0AE8">
        <w:rPr>
          <w:rFonts w:ascii="Tahoma" w:eastAsia="Times New Roman" w:hAnsi="Tahoma" w:cs="Tahoma"/>
          <w:sz w:val="24"/>
          <w:szCs w:val="24"/>
        </w:rPr>
        <w:t xml:space="preserve"> Said he was waiting for a call back from John </w:t>
      </w:r>
      <w:proofErr w:type="spellStart"/>
      <w:r w:rsidR="00BF0AE8">
        <w:rPr>
          <w:rFonts w:ascii="Tahoma" w:eastAsia="Times New Roman" w:hAnsi="Tahoma" w:cs="Tahoma"/>
          <w:sz w:val="24"/>
          <w:szCs w:val="24"/>
        </w:rPr>
        <w:t>Hecklau</w:t>
      </w:r>
      <w:proofErr w:type="spellEnd"/>
      <w:r w:rsidR="00BF0AE8">
        <w:rPr>
          <w:rFonts w:ascii="Tahoma" w:eastAsia="Times New Roman" w:hAnsi="Tahoma" w:cs="Tahoma"/>
          <w:sz w:val="24"/>
          <w:szCs w:val="24"/>
        </w:rPr>
        <w:t xml:space="preserve"> on the Planning Board. </w:t>
      </w:r>
    </w:p>
    <w:p w:rsidR="00AF67F8" w:rsidRPr="008F1E69" w:rsidRDefault="009A5A9F" w:rsidP="009A5A9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#61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E36E2C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E36E2C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A5A9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A5A9F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F67F8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>that the Kirkland Town Boa</w:t>
      </w:r>
      <w:r w:rsidR="009A5A9F">
        <w:rPr>
          <w:rFonts w:ascii="Tahoma" w:eastAsia="Times New Roman" w:hAnsi="Tahoma" w:cs="Tahoma"/>
          <w:color w:val="000000"/>
          <w:sz w:val="24"/>
          <w:szCs w:val="24"/>
        </w:rPr>
        <w:t>rd approve the minutes of Ju</w:t>
      </w:r>
      <w:r w:rsidR="00E36E2C">
        <w:rPr>
          <w:rFonts w:ascii="Tahoma" w:eastAsia="Times New Roman" w:hAnsi="Tahoma" w:cs="Tahoma"/>
          <w:color w:val="000000"/>
          <w:sz w:val="24"/>
          <w:szCs w:val="24"/>
        </w:rPr>
        <w:t>ne 29, 2016</w:t>
      </w:r>
      <w:r w:rsidR="00BF0AE8">
        <w:rPr>
          <w:rFonts w:ascii="Tahoma" w:eastAsia="Times New Roman" w:hAnsi="Tahoma" w:cs="Tahoma"/>
          <w:color w:val="000000"/>
          <w:sz w:val="24"/>
          <w:szCs w:val="24"/>
        </w:rPr>
        <w:t xml:space="preserve"> with a correction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. </w:t>
      </w:r>
      <w:r w:rsidR="004E4694">
        <w:rPr>
          <w:rFonts w:ascii="Tahoma" w:eastAsia="Times New Roman" w:hAnsi="Tahoma" w:cs="Tahoma"/>
          <w:color w:val="000000"/>
          <w:sz w:val="24"/>
          <w:szCs w:val="24"/>
        </w:rPr>
        <w:t xml:space="preserve">In correspondence – should read “A” budget not Pay Budget. </w:t>
      </w:r>
    </w:p>
    <w:p w:rsidR="00AF67F8" w:rsidRPr="008F1E69" w:rsidRDefault="00AF67F8" w:rsidP="00AF67F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E36E2C">
        <w:rPr>
          <w:rFonts w:ascii="Tahoma" w:eastAsia="Times New Roman" w:hAnsi="Tahoma" w:cs="Tahoma"/>
          <w:color w:val="000000"/>
          <w:sz w:val="24"/>
          <w:szCs w:val="24"/>
        </w:rPr>
        <w:t>uncilman Michael O’Neil      Absent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E01C68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F67F8" w:rsidRPr="008F1E69" w:rsidRDefault="00AF67F8" w:rsidP="00AF67F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E01C68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CF76D3" w:rsidRDefault="00AF67F8" w:rsidP="00722A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124F05" w:rsidRDefault="00DB59EB" w:rsidP="00124F05">
      <w:pPr>
        <w:pStyle w:val="NoSpacing"/>
      </w:pPr>
      <w:r>
        <w:t>Att</w:t>
      </w:r>
      <w:r w:rsidR="00E01C68">
        <w:t xml:space="preserve">orney Anthony </w:t>
      </w:r>
      <w:proofErr w:type="spellStart"/>
      <w:r w:rsidR="00E01C68">
        <w:t>Hallak</w:t>
      </w:r>
      <w:proofErr w:type="spellEnd"/>
      <w:r w:rsidR="00E01C68">
        <w:t xml:space="preserve"> – Absent</w:t>
      </w:r>
    </w:p>
    <w:p w:rsidR="00017FEF" w:rsidRDefault="00124F05" w:rsidP="00124F05">
      <w:pPr>
        <w:pStyle w:val="NoSpacing"/>
      </w:pPr>
      <w:r>
        <w:t xml:space="preserve">Town Clerk Donna </w:t>
      </w:r>
      <w:proofErr w:type="spellStart"/>
      <w:r>
        <w:t>Maxam</w:t>
      </w:r>
      <w:proofErr w:type="spellEnd"/>
      <w:r w:rsidR="00DB59EB">
        <w:t xml:space="preserve"> – </w:t>
      </w:r>
      <w:r w:rsidR="00E36E2C">
        <w:t>No report</w:t>
      </w:r>
    </w:p>
    <w:p w:rsidR="00124F05" w:rsidRDefault="00124F05" w:rsidP="00124F05">
      <w:pPr>
        <w:pStyle w:val="NoSpacing"/>
      </w:pPr>
      <w:r>
        <w:t>Hig</w:t>
      </w:r>
      <w:r w:rsidR="00E36E2C">
        <w:t>hway Supt. Jon Scott – Absent</w:t>
      </w:r>
    </w:p>
    <w:p w:rsidR="00124F05" w:rsidRDefault="00124F05" w:rsidP="00124F05">
      <w:pPr>
        <w:pStyle w:val="NoSpacing"/>
      </w:pPr>
      <w:r>
        <w:t>Police Chief Dan English – Mo</w:t>
      </w:r>
      <w:r w:rsidR="00BE5BA1">
        <w:t>nthly reports for June</w:t>
      </w:r>
      <w:r w:rsidR="00017FEF">
        <w:t xml:space="preserve"> have been distributed</w:t>
      </w:r>
      <w:r w:rsidR="00BE5BA1">
        <w:t xml:space="preserve">, </w:t>
      </w:r>
      <w:r w:rsidR="00BF0AE8">
        <w:t>was an honor to work with the Ride for the Fal</w:t>
      </w:r>
      <w:r w:rsidR="004E4694">
        <w:t xml:space="preserve">len, </w:t>
      </w:r>
      <w:r w:rsidR="00250ECE">
        <w:t xml:space="preserve">Kirkland PBA contributing to camera system at the Arena, </w:t>
      </w:r>
      <w:r w:rsidR="004E4694">
        <w:t>Expedition has been transferred to the Highway Dept., place 2012 Charger</w:t>
      </w:r>
      <w:r w:rsidR="00BE5BA1">
        <w:t xml:space="preserve"> on Auctions International</w:t>
      </w:r>
      <w:r w:rsidR="004E4694">
        <w:t xml:space="preserve"> with a reserve of $10,000.</w:t>
      </w:r>
    </w:p>
    <w:p w:rsidR="00BE5BA1" w:rsidRDefault="00BE5BA1" w:rsidP="00124F05">
      <w:pPr>
        <w:pStyle w:val="NoSpacing"/>
      </w:pPr>
    </w:p>
    <w:p w:rsidR="00BE5BA1" w:rsidRPr="008F1E69" w:rsidRDefault="004E4694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#62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4E4694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4E4694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E5BA1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that the Kirkland Town Board approve the placement of </w:t>
      </w:r>
      <w:r w:rsidR="004E4694">
        <w:rPr>
          <w:rFonts w:ascii="Tahoma" w:eastAsia="Times New Roman" w:hAnsi="Tahoma" w:cs="Tahoma"/>
          <w:color w:val="000000"/>
          <w:sz w:val="24"/>
          <w:szCs w:val="24"/>
        </w:rPr>
        <w:t>the 2012 Dodge Charger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on Auctions International </w:t>
      </w:r>
      <w:r w:rsidR="004E4694">
        <w:rPr>
          <w:rFonts w:ascii="Tahoma" w:eastAsia="Times New Roman" w:hAnsi="Tahoma" w:cs="Tahoma"/>
          <w:color w:val="000000"/>
          <w:sz w:val="24"/>
          <w:szCs w:val="24"/>
        </w:rPr>
        <w:t>with a reserve of $10</w:t>
      </w:r>
      <w:r>
        <w:rPr>
          <w:rFonts w:ascii="Tahoma" w:eastAsia="Times New Roman" w:hAnsi="Tahoma" w:cs="Tahoma"/>
          <w:color w:val="000000"/>
          <w:sz w:val="24"/>
          <w:szCs w:val="24"/>
        </w:rPr>
        <w:t>,000.</w:t>
      </w:r>
    </w:p>
    <w:p w:rsidR="00BE5BA1" w:rsidRPr="008F1E69" w:rsidRDefault="00BE5BA1" w:rsidP="00BE5BA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4E4694">
        <w:rPr>
          <w:rFonts w:ascii="Tahoma" w:eastAsia="Times New Roman" w:hAnsi="Tahoma" w:cs="Tahoma"/>
          <w:color w:val="000000"/>
          <w:sz w:val="24"/>
          <w:szCs w:val="24"/>
        </w:rPr>
        <w:t>uncilman Michael O’Neil      Absent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BE5BA1" w:rsidRPr="008F1E69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BE5BA1" w:rsidRDefault="00BE5BA1" w:rsidP="00BE5BA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BE5BA1" w:rsidRDefault="00BE5BA1" w:rsidP="00124F05">
      <w:pPr>
        <w:pStyle w:val="NoSpacing"/>
      </w:pPr>
    </w:p>
    <w:p w:rsidR="00124F05" w:rsidRDefault="00124F05" w:rsidP="00124F05">
      <w:pPr>
        <w:pStyle w:val="NoSpacing"/>
      </w:pPr>
      <w:r>
        <w:t>Building and Grounds Liais</w:t>
      </w:r>
      <w:r w:rsidR="00707FCE">
        <w:t>o</w:t>
      </w:r>
      <w:r w:rsidR="004E4694">
        <w:t>n Councilman O’Neil – Absent</w:t>
      </w:r>
    </w:p>
    <w:p w:rsidR="00124F05" w:rsidRDefault="00124F05" w:rsidP="00124F05">
      <w:pPr>
        <w:pStyle w:val="NoSpacing"/>
      </w:pPr>
      <w:r>
        <w:t xml:space="preserve">Recreation Liaison Councilman </w:t>
      </w:r>
      <w:proofErr w:type="spellStart"/>
      <w:r>
        <w:t>Lomanto</w:t>
      </w:r>
      <w:proofErr w:type="spellEnd"/>
      <w:r>
        <w:t xml:space="preserve"> </w:t>
      </w:r>
      <w:r w:rsidR="00216F3B">
        <w:t>–</w:t>
      </w:r>
      <w:r>
        <w:t xml:space="preserve"> </w:t>
      </w:r>
      <w:r w:rsidR="004E4694">
        <w:t xml:space="preserve">Lions Club will hold a garage sale July 22, </w:t>
      </w:r>
      <w:r w:rsidR="005B63DD">
        <w:t xml:space="preserve">23 and 24 at the arena. 34 pavilions have been rented </w:t>
      </w:r>
      <w:r w:rsidR="00250ECE">
        <w:t xml:space="preserve">so far </w:t>
      </w:r>
      <w:r w:rsidR="009F7AB1">
        <w:t>this month at the Town Park</w:t>
      </w:r>
    </w:p>
    <w:p w:rsidR="00216F3B" w:rsidRDefault="00216F3B" w:rsidP="00124F05">
      <w:pPr>
        <w:pStyle w:val="NoSpacing"/>
      </w:pPr>
      <w:r>
        <w:t>Seniors Liaison Councilwoman</w:t>
      </w:r>
      <w:r w:rsidR="005B63DD">
        <w:t xml:space="preserve"> </w:t>
      </w:r>
      <w:proofErr w:type="spellStart"/>
      <w:r w:rsidR="005B63DD">
        <w:t>Yando</w:t>
      </w:r>
      <w:proofErr w:type="spellEnd"/>
      <w:r w:rsidR="005B63DD">
        <w:t xml:space="preserve"> – Trip July 14 to Herkimer to ride on the Erie Canal</w:t>
      </w:r>
      <w:r w:rsidR="00250ECE">
        <w:t>, 33 signed up</w:t>
      </w:r>
    </w:p>
    <w:p w:rsidR="00216F3B" w:rsidRDefault="00216F3B" w:rsidP="00124F05">
      <w:pPr>
        <w:pStyle w:val="NoSpacing"/>
      </w:pPr>
      <w:r>
        <w:t xml:space="preserve">Sewer Liaison </w:t>
      </w:r>
      <w:r w:rsidR="005B63DD">
        <w:t xml:space="preserve">Councilman </w:t>
      </w:r>
      <w:proofErr w:type="spellStart"/>
      <w:r w:rsidR="005B63DD">
        <w:t>Colarusso</w:t>
      </w:r>
      <w:proofErr w:type="spellEnd"/>
      <w:r w:rsidR="005B63DD">
        <w:t xml:space="preserve"> – Working well</w:t>
      </w:r>
    </w:p>
    <w:p w:rsidR="00216F3B" w:rsidRDefault="00216F3B" w:rsidP="00C179A5">
      <w:pPr>
        <w:pStyle w:val="NoSpacing"/>
      </w:pPr>
      <w:r>
        <w:t>SWOCO Liaiso</w:t>
      </w:r>
      <w:r w:rsidR="00707FCE">
        <w:t xml:space="preserve">n Councilwoman </w:t>
      </w:r>
      <w:proofErr w:type="spellStart"/>
      <w:r w:rsidR="00707FCE">
        <w:t>Yando</w:t>
      </w:r>
      <w:proofErr w:type="spellEnd"/>
      <w:r w:rsidR="005B63DD">
        <w:t xml:space="preserve"> – Got lost on way to meeting held at landfill</w:t>
      </w:r>
      <w:r w:rsidR="009F7AB1">
        <w:t xml:space="preserve"> so never made it!!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</w:pPr>
      <w:r>
        <w:t xml:space="preserve">The monthly Safety Inspectors’ Reports and Animal Control Officer’s Reports </w:t>
      </w:r>
      <w:r w:rsidR="009F7AB1">
        <w:t xml:space="preserve">were reviewed by </w:t>
      </w:r>
      <w:r w:rsidR="009E7AF7">
        <w:t>the To</w:t>
      </w:r>
      <w:r w:rsidR="009F7AB1">
        <w:t xml:space="preserve">wn Board Members. </w:t>
      </w:r>
      <w:bookmarkStart w:id="2" w:name="_GoBack"/>
      <w:bookmarkEnd w:id="2"/>
    </w:p>
    <w:p w:rsidR="00124F05" w:rsidRDefault="00124F05" w:rsidP="00124F05">
      <w:pPr>
        <w:pStyle w:val="NoSpacing"/>
      </w:pPr>
    </w:p>
    <w:p w:rsidR="004F6BE1" w:rsidRDefault="00D25CAF" w:rsidP="00D25CA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5B63DD" w:rsidRDefault="005B63D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Tax Collector informed Supervi</w:t>
      </w:r>
      <w:r w:rsidR="00250ECE">
        <w:rPr>
          <w:rFonts w:ascii="Tahoma" w:eastAsia="Times New Roman" w:hAnsi="Tahoma" w:cs="Tahoma"/>
          <w:color w:val="000000"/>
          <w:sz w:val="24"/>
          <w:szCs w:val="24"/>
        </w:rPr>
        <w:t xml:space="preserve">sor </w:t>
      </w:r>
      <w:proofErr w:type="spellStart"/>
      <w:r w:rsidR="00250ECE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250ECE">
        <w:rPr>
          <w:rFonts w:ascii="Tahoma" w:eastAsia="Times New Roman" w:hAnsi="Tahoma" w:cs="Tahoma"/>
          <w:color w:val="000000"/>
          <w:sz w:val="24"/>
          <w:szCs w:val="24"/>
        </w:rPr>
        <w:t xml:space="preserve"> that 72-75 parcels 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>in the Town of Kirkland pay New Hartford School Tax, they will now pay New Hartford directly.</w:t>
      </w:r>
    </w:p>
    <w:p w:rsidR="005B63DD" w:rsidRDefault="00B9160F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Mortgage tax check for March 2016 was received in the amount of $62,270.81.</w:t>
      </w:r>
    </w:p>
    <w:p w:rsidR="00B9160F" w:rsidRDefault="00B9160F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Charter Communications and Time Warner have completed their merger and will now be known as Charter Communications. </w:t>
      </w:r>
    </w:p>
    <w:p w:rsidR="00BF2D8D" w:rsidRPr="008F1E69" w:rsidRDefault="00B9160F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#63</w:t>
      </w:r>
    </w:p>
    <w:p w:rsidR="00BF2D8D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B9160F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A6746C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</w:t>
      </w:r>
      <w:r w:rsidR="00A6746C">
        <w:rPr>
          <w:rFonts w:ascii="Tahoma" w:eastAsia="Times New Roman" w:hAnsi="Tahoma" w:cs="Tahoma"/>
          <w:color w:val="000000"/>
          <w:sz w:val="24"/>
          <w:szCs w:val="24"/>
        </w:rPr>
        <w:t xml:space="preserve"> seconded by Council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B9160F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9160F" w:rsidRDefault="00B9160F" w:rsidP="00B9160F">
      <w:pPr>
        <w:jc w:val="center"/>
      </w:pPr>
      <w:r>
        <w:t>2016 BUDGET TRANSFER</w:t>
      </w:r>
    </w:p>
    <w:p w:rsidR="00B9160F" w:rsidRDefault="00B9160F" w:rsidP="00B9160F">
      <w:pPr>
        <w:jc w:val="center"/>
      </w:pPr>
      <w:r>
        <w:t>TOWN OF KIRKLAND</w:t>
      </w:r>
    </w:p>
    <w:p w:rsidR="00B9160F" w:rsidRDefault="00B9160F" w:rsidP="00B9160F">
      <w:r>
        <w:t>RESOLUTION NO: 63</w:t>
      </w:r>
    </w:p>
    <w:p w:rsidR="00B9160F" w:rsidRDefault="00B9160F" w:rsidP="00B9160F">
      <w:r>
        <w:t>Resolved: That the Budget Director is hereby authorized and directed to make the following budget amendment:</w:t>
      </w:r>
    </w:p>
    <w:p w:rsidR="00B9160F" w:rsidRDefault="00B9160F" w:rsidP="00B9160F">
      <w:pPr>
        <w:jc w:val="center"/>
      </w:pPr>
    </w:p>
    <w:p w:rsidR="00B9160F" w:rsidRDefault="00B9160F" w:rsidP="00B9160F">
      <w:r>
        <w:t>FROM: A 1990.4</w:t>
      </w:r>
      <w:r>
        <w:tab/>
      </w:r>
      <w:r>
        <w:tab/>
      </w:r>
      <w:r>
        <w:tab/>
        <w:t>Contingency</w:t>
      </w:r>
      <w:r>
        <w:tab/>
      </w:r>
      <w:r>
        <w:tab/>
      </w:r>
      <w:r>
        <w:tab/>
      </w:r>
      <w:r>
        <w:tab/>
        <w:t>$4,000</w:t>
      </w:r>
    </w:p>
    <w:p w:rsidR="00B9160F" w:rsidRDefault="00B9160F" w:rsidP="00B9160F">
      <w:r>
        <w:t>TO: A 7150.2</w:t>
      </w:r>
      <w:r>
        <w:tab/>
      </w:r>
      <w:r>
        <w:tab/>
      </w:r>
      <w:r>
        <w:tab/>
      </w:r>
      <w:r>
        <w:tab/>
        <w:t>Arena Equipment</w:t>
      </w:r>
      <w:r>
        <w:tab/>
      </w:r>
      <w:r>
        <w:tab/>
      </w:r>
      <w:r>
        <w:tab/>
        <w:t>$4,000</w:t>
      </w:r>
    </w:p>
    <w:p w:rsidR="00B9160F" w:rsidRDefault="00B9160F" w:rsidP="00B9160F">
      <w:r>
        <w:lastRenderedPageBreak/>
        <w:t>REASON: To transfer funds per Board Resolution to share the cost of Camera Installation.</w:t>
      </w:r>
    </w:p>
    <w:p w:rsidR="00B9160F" w:rsidRDefault="00B9160F" w:rsidP="00B9160F"/>
    <w:p w:rsidR="00B9160F" w:rsidRDefault="00B9160F" w:rsidP="00B9160F">
      <w:proofErr w:type="gramStart"/>
      <w:r>
        <w:t>Resolved that this Resolution will take effect immediately.</w:t>
      </w:r>
      <w:proofErr w:type="gramEnd"/>
    </w:p>
    <w:p w:rsidR="00B9160F" w:rsidRDefault="00B9160F" w:rsidP="00B9160F">
      <w:r>
        <w:t>This resolution was adopted by the following votes:</w:t>
      </w:r>
    </w:p>
    <w:p w:rsidR="00B9160F" w:rsidRDefault="00B9160F" w:rsidP="00B9160F">
      <w:proofErr w:type="gramStart"/>
      <w:r>
        <w:t>Ayes  4</w:t>
      </w:r>
      <w:proofErr w:type="gramEnd"/>
      <w:r>
        <w:t xml:space="preserve">     Nays  0</w:t>
      </w:r>
    </w:p>
    <w:p w:rsidR="00B9160F" w:rsidRDefault="00B9160F" w:rsidP="00B9160F">
      <w:r>
        <w:t>Absent   1</w:t>
      </w:r>
    </w:p>
    <w:p w:rsidR="00B9160F" w:rsidRDefault="00B9160F" w:rsidP="00B9160F">
      <w:r>
        <w:t>Dated July 13, 2016</w:t>
      </w:r>
    </w:p>
    <w:p w:rsidR="00BF2D8D" w:rsidRPr="008F1E69" w:rsidRDefault="00BF2D8D" w:rsidP="00BF2D8D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F2D8D" w:rsidRPr="008F1E69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F2D8D" w:rsidRPr="008F1E69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F2D8D" w:rsidRPr="008F1E69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  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BF2D8D" w:rsidRPr="008F1E69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BF2D8D" w:rsidRPr="008F1E69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BF2D8D" w:rsidRDefault="00BF2D8D" w:rsidP="00BF2D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74D0B" w:rsidRDefault="00974D0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B9160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#64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974D0B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BF2D8D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151,403.74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38,575.83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49,743.62</w:t>
      </w:r>
    </w:p>
    <w:p w:rsidR="00BF2D8D" w:rsidRDefault="00BF2D8D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85,778.10</w:t>
      </w:r>
    </w:p>
    <w:p w:rsidR="00026F70" w:rsidRDefault="00026F70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1 -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581.61</w:t>
      </w:r>
    </w:p>
    <w:p w:rsidR="00026F70" w:rsidRDefault="00026F70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210.88</w:t>
      </w:r>
    </w:p>
    <w:p w:rsidR="00026F70" w:rsidRDefault="00026F70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113.02</w:t>
      </w:r>
    </w:p>
    <w:p w:rsidR="00026F70" w:rsidRPr="00026F70" w:rsidRDefault="00026F70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684.50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11,332.95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974D0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026F70">
        <w:rPr>
          <w:rFonts w:ascii="Tahoma" w:eastAsia="Times New Roman" w:hAnsi="Tahoma" w:cs="Tahoma"/>
          <w:color w:val="000000"/>
          <w:sz w:val="24"/>
          <w:szCs w:val="24"/>
        </w:rPr>
        <w:t>474.64</w:t>
      </w:r>
    </w:p>
    <w:p w:rsidR="00974D0B" w:rsidRPr="00974D0B" w:rsidRDefault="002943F3" w:rsidP="00026F7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974D0B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B73B50">
        <w:rPr>
          <w:rFonts w:ascii="Tahoma" w:eastAsia="Times New Roman" w:hAnsi="Tahoma" w:cs="Tahoma"/>
          <w:color w:val="000000"/>
          <w:sz w:val="24"/>
          <w:szCs w:val="24"/>
        </w:rPr>
        <w:t>461.64</w:t>
      </w:r>
    </w:p>
    <w:p w:rsidR="002943F3" w:rsidRDefault="002943F3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63C0A" w:rsidRDefault="00D63C0A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</w:p>
    <w:p w:rsidR="00974D0B" w:rsidRDefault="008F1E69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0B7B0D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B9160F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B9160F">
        <w:rPr>
          <w:rFonts w:ascii="Tahoma" w:eastAsia="Times New Roman" w:hAnsi="Tahoma" w:cs="Tahoma"/>
          <w:color w:val="000000"/>
          <w:sz w:val="24"/>
          <w:szCs w:val="24"/>
        </w:rPr>
        <w:t>he meeting was adjourned at 7:30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74D0B" w:rsidRDefault="00974D0B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B9160F" w:rsidRDefault="00B9160F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974D0B" w:rsidRDefault="00974D0B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                                      Donna B.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>, Town Clerk</w:t>
      </w:r>
    </w:p>
    <w:p w:rsidR="008F1E69" w:rsidRDefault="00F1312E" w:rsidP="00F1312E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                                                    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3B4" w:rsidRDefault="004123B4" w:rsidP="001A5852">
      <w:pPr>
        <w:spacing w:after="0" w:line="240" w:lineRule="auto"/>
      </w:pPr>
      <w:r>
        <w:separator/>
      </w:r>
    </w:p>
  </w:endnote>
  <w:endnote w:type="continuationSeparator" w:id="0">
    <w:p w:rsidR="004123B4" w:rsidRDefault="004123B4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3B4" w:rsidRDefault="004123B4" w:rsidP="001A5852">
      <w:pPr>
        <w:spacing w:after="0" w:line="240" w:lineRule="auto"/>
      </w:pPr>
      <w:r>
        <w:separator/>
      </w:r>
    </w:p>
  </w:footnote>
  <w:footnote w:type="continuationSeparator" w:id="0">
    <w:p w:rsidR="004123B4" w:rsidRDefault="004123B4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6107"/>
    <w:rsid w:val="00017FEF"/>
    <w:rsid w:val="00026F70"/>
    <w:rsid w:val="0005431F"/>
    <w:rsid w:val="00056FA2"/>
    <w:rsid w:val="00072775"/>
    <w:rsid w:val="00091AC3"/>
    <w:rsid w:val="000940AC"/>
    <w:rsid w:val="000B19EB"/>
    <w:rsid w:val="000B2379"/>
    <w:rsid w:val="000B7B0D"/>
    <w:rsid w:val="000E1E8B"/>
    <w:rsid w:val="000F176A"/>
    <w:rsid w:val="000F6FD5"/>
    <w:rsid w:val="001006B0"/>
    <w:rsid w:val="00101927"/>
    <w:rsid w:val="00102044"/>
    <w:rsid w:val="00107AA5"/>
    <w:rsid w:val="00124F05"/>
    <w:rsid w:val="00127B3F"/>
    <w:rsid w:val="00167EB9"/>
    <w:rsid w:val="00190215"/>
    <w:rsid w:val="001A5852"/>
    <w:rsid w:val="001B7A61"/>
    <w:rsid w:val="001E7E1E"/>
    <w:rsid w:val="001F519F"/>
    <w:rsid w:val="00207FD0"/>
    <w:rsid w:val="00216F3B"/>
    <w:rsid w:val="002213F1"/>
    <w:rsid w:val="00225B7B"/>
    <w:rsid w:val="00242C48"/>
    <w:rsid w:val="00250ECE"/>
    <w:rsid w:val="00251952"/>
    <w:rsid w:val="00263FD3"/>
    <w:rsid w:val="0027474C"/>
    <w:rsid w:val="00277DAB"/>
    <w:rsid w:val="002943F3"/>
    <w:rsid w:val="002D2E99"/>
    <w:rsid w:val="002E06BE"/>
    <w:rsid w:val="002E1ED3"/>
    <w:rsid w:val="002F0A32"/>
    <w:rsid w:val="002F7D7F"/>
    <w:rsid w:val="0030552E"/>
    <w:rsid w:val="00316548"/>
    <w:rsid w:val="00320F77"/>
    <w:rsid w:val="00334CDA"/>
    <w:rsid w:val="00344139"/>
    <w:rsid w:val="00355435"/>
    <w:rsid w:val="00374B28"/>
    <w:rsid w:val="00393416"/>
    <w:rsid w:val="00394D83"/>
    <w:rsid w:val="003969F8"/>
    <w:rsid w:val="003A01AF"/>
    <w:rsid w:val="003C08F6"/>
    <w:rsid w:val="003C3B8E"/>
    <w:rsid w:val="004123B4"/>
    <w:rsid w:val="00412D8A"/>
    <w:rsid w:val="00415194"/>
    <w:rsid w:val="00443F82"/>
    <w:rsid w:val="0046639B"/>
    <w:rsid w:val="00494129"/>
    <w:rsid w:val="004A3381"/>
    <w:rsid w:val="004E4694"/>
    <w:rsid w:val="004F1072"/>
    <w:rsid w:val="004F6BE1"/>
    <w:rsid w:val="00500442"/>
    <w:rsid w:val="005011A0"/>
    <w:rsid w:val="00511A3D"/>
    <w:rsid w:val="0051442A"/>
    <w:rsid w:val="00521CE3"/>
    <w:rsid w:val="00531A48"/>
    <w:rsid w:val="00541558"/>
    <w:rsid w:val="00565062"/>
    <w:rsid w:val="00572307"/>
    <w:rsid w:val="0057352C"/>
    <w:rsid w:val="00577C00"/>
    <w:rsid w:val="00594FA3"/>
    <w:rsid w:val="005B63DD"/>
    <w:rsid w:val="005B7E65"/>
    <w:rsid w:val="005C17EB"/>
    <w:rsid w:val="005D364E"/>
    <w:rsid w:val="005D4271"/>
    <w:rsid w:val="005F1AB1"/>
    <w:rsid w:val="0060182A"/>
    <w:rsid w:val="00612EE8"/>
    <w:rsid w:val="00642C50"/>
    <w:rsid w:val="00645281"/>
    <w:rsid w:val="00650C6B"/>
    <w:rsid w:val="006603D2"/>
    <w:rsid w:val="006609BF"/>
    <w:rsid w:val="0066580A"/>
    <w:rsid w:val="006A10A5"/>
    <w:rsid w:val="006A79B5"/>
    <w:rsid w:val="006B41BE"/>
    <w:rsid w:val="006B5AF9"/>
    <w:rsid w:val="006E52A9"/>
    <w:rsid w:val="00703BD4"/>
    <w:rsid w:val="00707FCE"/>
    <w:rsid w:val="00710F81"/>
    <w:rsid w:val="00712AFB"/>
    <w:rsid w:val="00722AED"/>
    <w:rsid w:val="00733833"/>
    <w:rsid w:val="00753591"/>
    <w:rsid w:val="00757621"/>
    <w:rsid w:val="007612BF"/>
    <w:rsid w:val="007814E1"/>
    <w:rsid w:val="007850D8"/>
    <w:rsid w:val="0078734B"/>
    <w:rsid w:val="007A0192"/>
    <w:rsid w:val="007A136F"/>
    <w:rsid w:val="007C09CB"/>
    <w:rsid w:val="007D3EF4"/>
    <w:rsid w:val="007E5C23"/>
    <w:rsid w:val="0083388D"/>
    <w:rsid w:val="00850DF2"/>
    <w:rsid w:val="00860A27"/>
    <w:rsid w:val="008A4EE2"/>
    <w:rsid w:val="008A63A4"/>
    <w:rsid w:val="008C494A"/>
    <w:rsid w:val="008D6F45"/>
    <w:rsid w:val="008F1E69"/>
    <w:rsid w:val="008F53D1"/>
    <w:rsid w:val="00906684"/>
    <w:rsid w:val="00921AE5"/>
    <w:rsid w:val="009642D6"/>
    <w:rsid w:val="00964651"/>
    <w:rsid w:val="00974434"/>
    <w:rsid w:val="00974D0B"/>
    <w:rsid w:val="0097518E"/>
    <w:rsid w:val="00985BD6"/>
    <w:rsid w:val="00994E33"/>
    <w:rsid w:val="009A5A9F"/>
    <w:rsid w:val="009B01E3"/>
    <w:rsid w:val="009C6290"/>
    <w:rsid w:val="009D139B"/>
    <w:rsid w:val="009E7AF7"/>
    <w:rsid w:val="009F7AB1"/>
    <w:rsid w:val="00A02480"/>
    <w:rsid w:val="00A06386"/>
    <w:rsid w:val="00A22D51"/>
    <w:rsid w:val="00A260E2"/>
    <w:rsid w:val="00A43F8A"/>
    <w:rsid w:val="00A4453F"/>
    <w:rsid w:val="00A60421"/>
    <w:rsid w:val="00A66CAE"/>
    <w:rsid w:val="00A6746C"/>
    <w:rsid w:val="00A73200"/>
    <w:rsid w:val="00A85EC1"/>
    <w:rsid w:val="00A93A19"/>
    <w:rsid w:val="00A965C9"/>
    <w:rsid w:val="00AB487F"/>
    <w:rsid w:val="00AE3B96"/>
    <w:rsid w:val="00AF05A9"/>
    <w:rsid w:val="00AF67F8"/>
    <w:rsid w:val="00AF6EDB"/>
    <w:rsid w:val="00B168BD"/>
    <w:rsid w:val="00B2645D"/>
    <w:rsid w:val="00B3201D"/>
    <w:rsid w:val="00B73B50"/>
    <w:rsid w:val="00B858C9"/>
    <w:rsid w:val="00B9160F"/>
    <w:rsid w:val="00BE5BA1"/>
    <w:rsid w:val="00BF0AE8"/>
    <w:rsid w:val="00BF2D8D"/>
    <w:rsid w:val="00C179A5"/>
    <w:rsid w:val="00C509A7"/>
    <w:rsid w:val="00C8230C"/>
    <w:rsid w:val="00CD6A02"/>
    <w:rsid w:val="00CE1AC0"/>
    <w:rsid w:val="00CF76D3"/>
    <w:rsid w:val="00D107D8"/>
    <w:rsid w:val="00D17949"/>
    <w:rsid w:val="00D25CAF"/>
    <w:rsid w:val="00D50FEC"/>
    <w:rsid w:val="00D5256E"/>
    <w:rsid w:val="00D54970"/>
    <w:rsid w:val="00D55D1F"/>
    <w:rsid w:val="00D60A25"/>
    <w:rsid w:val="00D63C0A"/>
    <w:rsid w:val="00D755EA"/>
    <w:rsid w:val="00D91DFC"/>
    <w:rsid w:val="00DA4A68"/>
    <w:rsid w:val="00DA4F55"/>
    <w:rsid w:val="00DB0553"/>
    <w:rsid w:val="00DB59EB"/>
    <w:rsid w:val="00DB6AEB"/>
    <w:rsid w:val="00DD6B8C"/>
    <w:rsid w:val="00DD6EE1"/>
    <w:rsid w:val="00E01C68"/>
    <w:rsid w:val="00E319F8"/>
    <w:rsid w:val="00E36E2C"/>
    <w:rsid w:val="00E44521"/>
    <w:rsid w:val="00E808FB"/>
    <w:rsid w:val="00E859B4"/>
    <w:rsid w:val="00E938E6"/>
    <w:rsid w:val="00EA19C4"/>
    <w:rsid w:val="00EA1C7D"/>
    <w:rsid w:val="00EA7CE9"/>
    <w:rsid w:val="00EB4E91"/>
    <w:rsid w:val="00EB5F0C"/>
    <w:rsid w:val="00ED57C4"/>
    <w:rsid w:val="00F1312E"/>
    <w:rsid w:val="00F24111"/>
    <w:rsid w:val="00F30009"/>
    <w:rsid w:val="00F42CA9"/>
    <w:rsid w:val="00F61EF3"/>
    <w:rsid w:val="00F65C51"/>
    <w:rsid w:val="00FA6AA1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0F8E-0830-4473-8F6B-401A46A3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2015-07-21T19:39:00Z</cp:lastPrinted>
  <dcterms:created xsi:type="dcterms:W3CDTF">2016-07-18T16:28:00Z</dcterms:created>
  <dcterms:modified xsi:type="dcterms:W3CDTF">2016-07-18T16:28:00Z</dcterms:modified>
</cp:coreProperties>
</file>