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C05322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County, New York on </w:t>
      </w:r>
      <w:r w:rsidR="001372F2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June 13</w:t>
      </w:r>
      <w:r w:rsidR="00366E33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2016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BC515C" w:rsidRPr="008F1E69" w:rsidRDefault="00BC515C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Fred A.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Lomanto</w:t>
      </w:r>
      <w:proofErr w:type="spellEnd"/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60F32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372F2" w:rsidRDefault="001372F2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1F04DC" w:rsidRDefault="00F24111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Attorney</w:t>
      </w:r>
      <w:r w:rsidR="001372F2">
        <w:rPr>
          <w:rFonts w:ascii="Tahoma" w:eastAsia="Times New Roman" w:hAnsi="Tahoma" w:cs="Tahoma"/>
          <w:sz w:val="24"/>
          <w:szCs w:val="24"/>
        </w:rPr>
        <w:t xml:space="preserve"> for the Town, Anthony G. </w:t>
      </w:r>
      <w:proofErr w:type="spellStart"/>
      <w:r w:rsidR="001372F2">
        <w:rPr>
          <w:rFonts w:ascii="Tahoma" w:eastAsia="Times New Roman" w:hAnsi="Tahoma" w:cs="Tahoma"/>
          <w:sz w:val="24"/>
          <w:szCs w:val="24"/>
        </w:rPr>
        <w:t>Hallak</w:t>
      </w:r>
      <w:proofErr w:type="spellEnd"/>
    </w:p>
    <w:p w:rsidR="00360F32" w:rsidRDefault="00BC515C" w:rsidP="00360F3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 and asked those present to stand for the Pledge of Allegiance. </w:t>
      </w:r>
    </w:p>
    <w:p w:rsidR="00360F32" w:rsidRPr="00360F32" w:rsidRDefault="00D14C11" w:rsidP="00360F3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#55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D14C1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D14C11">
        <w:rPr>
          <w:rFonts w:ascii="Tahoma" w:eastAsia="Times New Roman" w:hAnsi="Tahoma" w:cs="Tahoma"/>
          <w:color w:val="000000"/>
          <w:sz w:val="24"/>
          <w:szCs w:val="24"/>
        </w:rPr>
        <w:t>Lomant</w:t>
      </w:r>
      <w:r w:rsidR="007E5D43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="009D139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9F1161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9F1161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9D139B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B5647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D14C11">
        <w:rPr>
          <w:rFonts w:ascii="Tahoma" w:eastAsia="Times New Roman" w:hAnsi="Tahoma" w:cs="Tahoma"/>
          <w:color w:val="000000"/>
          <w:sz w:val="24"/>
          <w:szCs w:val="24"/>
        </w:rPr>
        <w:t xml:space="preserve"> authorize Supervisor </w:t>
      </w:r>
      <w:proofErr w:type="spellStart"/>
      <w:r w:rsidR="00D14C11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="00D14C11">
        <w:rPr>
          <w:rFonts w:ascii="Tahoma" w:eastAsia="Times New Roman" w:hAnsi="Tahoma" w:cs="Tahoma"/>
          <w:color w:val="000000"/>
          <w:sz w:val="24"/>
          <w:szCs w:val="24"/>
        </w:rPr>
        <w:t xml:space="preserve"> to sign the CNYRTA (Central New York Regional Transportation Authority) contract for the 5 year period of January 1, 2015 through December 31, 2019, at the price of $12,000 per year.  </w:t>
      </w:r>
    </w:p>
    <w:p w:rsidR="00AB5647" w:rsidRPr="008F1E69" w:rsidRDefault="00AB5647" w:rsidP="00AB5647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 w:rsidR="002B6E61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Michael O’Neil      </w:t>
      </w:r>
      <w:r w:rsidR="00D14C11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 w:rsidR="00D14C11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AB5647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D14C11" w:rsidRDefault="00D14C11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D14C11" w:rsidRPr="00360F32" w:rsidRDefault="00D14C11" w:rsidP="00D14C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#56</w:t>
      </w:r>
    </w:p>
    <w:p w:rsidR="00D14C11" w:rsidRPr="008F1E69" w:rsidRDefault="00D14C11" w:rsidP="00D14C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Councilwoman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14C11" w:rsidRDefault="00D14C11" w:rsidP="00D14C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6954F5">
        <w:rPr>
          <w:rFonts w:ascii="Tahoma" w:eastAsia="Times New Roman" w:hAnsi="Tahoma" w:cs="Tahoma"/>
          <w:color w:val="000000"/>
          <w:sz w:val="24"/>
          <w:szCs w:val="24"/>
        </w:rPr>
        <w:t xml:space="preserve"> approve the May 25</w:t>
      </w:r>
      <w:r>
        <w:rPr>
          <w:rFonts w:ascii="Tahoma" w:eastAsia="Times New Roman" w:hAnsi="Tahoma" w:cs="Tahoma"/>
          <w:color w:val="000000"/>
          <w:sz w:val="24"/>
          <w:szCs w:val="24"/>
        </w:rPr>
        <w:t>th minutes as printed.</w:t>
      </w:r>
    </w:p>
    <w:p w:rsidR="00D14C11" w:rsidRPr="008F1E69" w:rsidRDefault="00D14C11" w:rsidP="00D14C11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14C11" w:rsidRPr="008F1E69" w:rsidRDefault="00D14C11" w:rsidP="00D14C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D14C11" w:rsidRPr="008F1E69" w:rsidRDefault="00D14C11" w:rsidP="00D14C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D14C11" w:rsidRPr="008F1E69" w:rsidRDefault="00D14C11" w:rsidP="00D14C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lastRenderedPageBreak/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D14C11" w:rsidRPr="008F1E69" w:rsidRDefault="00D14C11" w:rsidP="00D14C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D14C11" w:rsidRPr="008F1E69" w:rsidRDefault="00D14C11" w:rsidP="00D14C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D14C11" w:rsidRDefault="00D14C11" w:rsidP="00D14C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AB5647" w:rsidRDefault="00AB5647" w:rsidP="006954F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124F05" w:rsidRDefault="00124F05" w:rsidP="00124F0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GENERAL ORDER</w:t>
      </w:r>
    </w:p>
    <w:p w:rsidR="00966EAE" w:rsidRDefault="00747236" w:rsidP="00124F05">
      <w:pPr>
        <w:pStyle w:val="NoSpacing"/>
      </w:pPr>
      <w:r>
        <w:t xml:space="preserve">Attorney Anthony </w:t>
      </w:r>
      <w:proofErr w:type="spellStart"/>
      <w:r>
        <w:t>Hallak</w:t>
      </w:r>
      <w:proofErr w:type="spellEnd"/>
      <w:r>
        <w:t xml:space="preserve"> – </w:t>
      </w:r>
      <w:r w:rsidR="002B6E61">
        <w:t>No report</w:t>
      </w:r>
    </w:p>
    <w:p w:rsidR="00CC1AB7" w:rsidRDefault="00124F05" w:rsidP="00124F05">
      <w:pPr>
        <w:pStyle w:val="NoSpacing"/>
      </w:pPr>
      <w:r>
        <w:t>To</w:t>
      </w:r>
      <w:r w:rsidR="00F3180E">
        <w:t xml:space="preserve">wn Clerk Donna </w:t>
      </w:r>
      <w:proofErr w:type="spellStart"/>
      <w:r w:rsidR="00F3180E">
        <w:t>Maxam</w:t>
      </w:r>
      <w:proofErr w:type="spellEnd"/>
      <w:r w:rsidR="00F3180E">
        <w:t xml:space="preserve"> – </w:t>
      </w:r>
      <w:r w:rsidR="00CC1AB7">
        <w:t>No report</w:t>
      </w:r>
    </w:p>
    <w:p w:rsidR="00124F05" w:rsidRDefault="00124F05" w:rsidP="00124F05">
      <w:pPr>
        <w:pStyle w:val="NoSpacing"/>
      </w:pPr>
      <w:r>
        <w:t>Hig</w:t>
      </w:r>
      <w:r w:rsidR="00AB5647">
        <w:t xml:space="preserve">hway Supt. Jon Scott </w:t>
      </w:r>
      <w:proofErr w:type="gramStart"/>
      <w:r w:rsidR="00AB5647">
        <w:t xml:space="preserve">– </w:t>
      </w:r>
      <w:r w:rsidR="008F2DB7">
        <w:t xml:space="preserve"> Councilman</w:t>
      </w:r>
      <w:proofErr w:type="gramEnd"/>
      <w:r w:rsidR="008F2DB7">
        <w:t xml:space="preserve"> O’Neil – </w:t>
      </w:r>
      <w:r w:rsidR="006954F5">
        <w:t>Road work being done</w:t>
      </w:r>
    </w:p>
    <w:p w:rsidR="006954F5" w:rsidRDefault="00CC1AB7" w:rsidP="00124F05">
      <w:pPr>
        <w:pStyle w:val="NoSpacing"/>
      </w:pPr>
      <w:r>
        <w:t xml:space="preserve">Police Chief Dan English – </w:t>
      </w:r>
      <w:r w:rsidR="006954F5">
        <w:t>May</w:t>
      </w:r>
      <w:r w:rsidR="002B6E61">
        <w:t xml:space="preserve"> </w:t>
      </w:r>
      <w:r w:rsidR="00B11525">
        <w:t xml:space="preserve">police </w:t>
      </w:r>
      <w:r w:rsidR="002B6E61">
        <w:t>report has been distributed.</w:t>
      </w:r>
      <w:r w:rsidR="00B11525">
        <w:t xml:space="preserve"> </w:t>
      </w:r>
      <w:r w:rsidR="002B6E61">
        <w:t xml:space="preserve"> </w:t>
      </w:r>
      <w:proofErr w:type="gramStart"/>
      <w:r w:rsidR="006954F5">
        <w:t>Security</w:t>
      </w:r>
      <w:proofErr w:type="gramEnd"/>
      <w:r w:rsidR="006954F5">
        <w:t xml:space="preserve"> cameras are </w:t>
      </w:r>
      <w:r w:rsidR="00416524">
        <w:t>almo</w:t>
      </w:r>
      <w:r w:rsidR="007A0156">
        <w:t>st complete both inside and out at</w:t>
      </w:r>
      <w:bookmarkStart w:id="2" w:name="_GoBack"/>
      <w:bookmarkEnd w:id="2"/>
      <w:r w:rsidR="006954F5">
        <w:t xml:space="preserve"> the Arena. </w:t>
      </w:r>
    </w:p>
    <w:p w:rsidR="00124F05" w:rsidRDefault="00124F05" w:rsidP="00124F05">
      <w:pPr>
        <w:pStyle w:val="NoSpacing"/>
      </w:pPr>
      <w:r>
        <w:t>Building and Grounds Liais</w:t>
      </w:r>
      <w:r w:rsidR="008F2DB7">
        <w:t>on C</w:t>
      </w:r>
      <w:r w:rsidR="00EA3614">
        <w:t xml:space="preserve">ouncilman </w:t>
      </w:r>
      <w:r w:rsidR="006954F5">
        <w:t>O’Neil – No report</w:t>
      </w:r>
    </w:p>
    <w:p w:rsidR="00CC1AB7" w:rsidRDefault="00CC1AB7" w:rsidP="00124F05">
      <w:pPr>
        <w:pStyle w:val="NoSpacing"/>
      </w:pPr>
      <w:r>
        <w:t>Recreation</w:t>
      </w:r>
      <w:r w:rsidR="00C40214">
        <w:t xml:space="preserve"> Liaison Councilman </w:t>
      </w:r>
      <w:proofErr w:type="spellStart"/>
      <w:r w:rsidR="00C40214">
        <w:t>Lomanto</w:t>
      </w:r>
      <w:proofErr w:type="spellEnd"/>
      <w:r w:rsidR="00C40214">
        <w:t xml:space="preserve"> – </w:t>
      </w:r>
      <w:r w:rsidR="006954F5">
        <w:t>June 15 the Arena is on stand by for the CCS 5</w:t>
      </w:r>
      <w:r w:rsidR="006954F5" w:rsidRPr="006954F5">
        <w:rPr>
          <w:vertAlign w:val="superscript"/>
        </w:rPr>
        <w:t>th</w:t>
      </w:r>
      <w:r w:rsidR="006954F5">
        <w:t xml:space="preserve"> grade class picnic in case of rain. June 24,</w:t>
      </w:r>
      <w:r w:rsidR="001F306F">
        <w:t xml:space="preserve"> </w:t>
      </w:r>
      <w:r w:rsidR="006954F5">
        <w:t>25 and 26 there is a garage sale</w:t>
      </w:r>
      <w:r w:rsidR="00416524">
        <w:t>, the Lions Club will also be holding a garage sale</w:t>
      </w:r>
      <w:r w:rsidR="006954F5">
        <w:t xml:space="preserve"> and September 10 the Town Park will again host the Wiggle Waggle Walk a thon. </w:t>
      </w:r>
    </w:p>
    <w:p w:rsidR="00216F3B" w:rsidRDefault="00216F3B" w:rsidP="00124F05">
      <w:pPr>
        <w:pStyle w:val="NoSpacing"/>
      </w:pPr>
      <w:r>
        <w:t>Seniors Liaison Councilwoman</w:t>
      </w:r>
      <w:r w:rsidR="00487917">
        <w:t xml:space="preserve"> </w:t>
      </w:r>
      <w:proofErr w:type="spellStart"/>
      <w:r w:rsidR="00487917">
        <w:t>Y</w:t>
      </w:r>
      <w:r w:rsidR="00416524">
        <w:t>ando</w:t>
      </w:r>
      <w:proofErr w:type="spellEnd"/>
      <w:r w:rsidR="00416524">
        <w:t xml:space="preserve"> – Asked if it is OK for the seniors to use the e</w:t>
      </w:r>
      <w:r w:rsidR="001F306F">
        <w:t xml:space="preserve">xercise equipment (we do not own equipment) that is there </w:t>
      </w:r>
      <w:r w:rsidR="00416524">
        <w:t xml:space="preserve">with a note saying use at own risk. </w:t>
      </w:r>
      <w:r w:rsidR="001F306F">
        <w:t xml:space="preserve">Attorney </w:t>
      </w:r>
      <w:proofErr w:type="spellStart"/>
      <w:r w:rsidR="001F306F">
        <w:t>Hallak</w:t>
      </w:r>
      <w:proofErr w:type="spellEnd"/>
      <w:r w:rsidR="001F306F">
        <w:t xml:space="preserve"> stated that if we are not repairing </w:t>
      </w:r>
      <w:proofErr w:type="gramStart"/>
      <w:r w:rsidR="001F306F">
        <w:t>or</w:t>
      </w:r>
      <w:proofErr w:type="gramEnd"/>
      <w:r w:rsidR="001F306F">
        <w:t xml:space="preserve"> have any control over the equipment, that should be fine. </w:t>
      </w:r>
    </w:p>
    <w:p w:rsidR="00216F3B" w:rsidRDefault="00216F3B" w:rsidP="00124F05">
      <w:pPr>
        <w:pStyle w:val="NoSpacing"/>
      </w:pPr>
      <w:r>
        <w:t xml:space="preserve">Sewer Liaison </w:t>
      </w:r>
      <w:r w:rsidR="008F2DB7">
        <w:t xml:space="preserve">Councilman </w:t>
      </w:r>
      <w:proofErr w:type="spellStart"/>
      <w:r w:rsidR="008F2DB7">
        <w:t>Colarusso</w:t>
      </w:r>
      <w:proofErr w:type="spellEnd"/>
      <w:r w:rsidR="008F2DB7">
        <w:t xml:space="preserve"> </w:t>
      </w:r>
      <w:proofErr w:type="gramStart"/>
      <w:r w:rsidR="008F2DB7">
        <w:t xml:space="preserve">– </w:t>
      </w:r>
      <w:r w:rsidR="006F10E0">
        <w:t xml:space="preserve"> </w:t>
      </w:r>
      <w:r w:rsidR="006954F5">
        <w:t>No</w:t>
      </w:r>
      <w:proofErr w:type="gramEnd"/>
      <w:r w:rsidR="006954F5">
        <w:t xml:space="preserve"> report</w:t>
      </w:r>
    </w:p>
    <w:p w:rsidR="00216F3B" w:rsidRDefault="00216F3B" w:rsidP="00C179A5">
      <w:pPr>
        <w:pStyle w:val="NoSpacing"/>
      </w:pPr>
      <w:r>
        <w:t>SWOCO Liaiso</w:t>
      </w:r>
      <w:r w:rsidR="00E26A35">
        <w:t xml:space="preserve">n Councilwoman </w:t>
      </w:r>
      <w:proofErr w:type="spellStart"/>
      <w:r w:rsidR="00E26A35">
        <w:t>Ya</w:t>
      </w:r>
      <w:r w:rsidR="006954F5">
        <w:t>ndo</w:t>
      </w:r>
      <w:proofErr w:type="spellEnd"/>
      <w:r w:rsidR="006954F5">
        <w:t xml:space="preserve"> – July meeting to be held at the landfill</w:t>
      </w:r>
    </w:p>
    <w:p w:rsidR="00C179A5" w:rsidRDefault="00C179A5" w:rsidP="00C179A5">
      <w:pPr>
        <w:pStyle w:val="NoSpacing"/>
      </w:pPr>
    </w:p>
    <w:p w:rsidR="00124F05" w:rsidRDefault="00C179A5" w:rsidP="00124F05">
      <w:pPr>
        <w:pStyle w:val="NoSpacing"/>
        <w:rPr>
          <w:sz w:val="24"/>
          <w:szCs w:val="24"/>
        </w:rPr>
      </w:pPr>
      <w:r w:rsidRPr="000D1AC2">
        <w:rPr>
          <w:sz w:val="24"/>
          <w:szCs w:val="24"/>
        </w:rPr>
        <w:t xml:space="preserve">The monthly Safety Inspectors’ Reports and Animal Control Officer’s Reports </w:t>
      </w:r>
      <w:r w:rsidR="009E7AF7" w:rsidRPr="000D1AC2">
        <w:rPr>
          <w:sz w:val="24"/>
          <w:szCs w:val="24"/>
        </w:rPr>
        <w:t xml:space="preserve">were reviewed by members of the Town Board. </w:t>
      </w:r>
    </w:p>
    <w:p w:rsidR="00FB3607" w:rsidRDefault="00FB3607" w:rsidP="00124F05">
      <w:pPr>
        <w:pStyle w:val="NoSpacing"/>
        <w:rPr>
          <w:sz w:val="24"/>
          <w:szCs w:val="24"/>
        </w:rPr>
      </w:pPr>
    </w:p>
    <w:p w:rsidR="00FB3607" w:rsidRDefault="00D76C7B" w:rsidP="00124F05">
      <w:pPr>
        <w:pStyle w:val="NoSpacing"/>
        <w:rPr>
          <w:sz w:val="24"/>
          <w:szCs w:val="24"/>
        </w:rPr>
      </w:pPr>
      <w:r>
        <w:rPr>
          <w:sz w:val="24"/>
          <w:szCs w:val="24"/>
          <w:u w:val="single"/>
        </w:rPr>
        <w:t>CORRESPONDENCE</w:t>
      </w:r>
    </w:p>
    <w:p w:rsidR="00D76C7B" w:rsidRDefault="00D76C7B" w:rsidP="00124F05">
      <w:pPr>
        <w:pStyle w:val="NoSpacing"/>
        <w:rPr>
          <w:sz w:val="24"/>
          <w:szCs w:val="24"/>
        </w:rPr>
      </w:pPr>
    </w:p>
    <w:p w:rsidR="008850F6" w:rsidRDefault="0092519F" w:rsidP="006F10E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Supervisor </w:t>
      </w:r>
      <w:proofErr w:type="spellStart"/>
      <w:r>
        <w:rPr>
          <w:sz w:val="24"/>
          <w:szCs w:val="24"/>
        </w:rPr>
        <w:t>Meelan</w:t>
      </w:r>
      <w:proofErr w:type="spellEnd"/>
      <w:r>
        <w:rPr>
          <w:sz w:val="24"/>
          <w:szCs w:val="24"/>
        </w:rPr>
        <w:t xml:space="preserve"> received a letter stating that Mercy Flight Central will now be based permanently at </w:t>
      </w:r>
      <w:proofErr w:type="spellStart"/>
      <w:r>
        <w:rPr>
          <w:sz w:val="24"/>
          <w:szCs w:val="24"/>
        </w:rPr>
        <w:t>Griffiss</w:t>
      </w:r>
      <w:proofErr w:type="spellEnd"/>
      <w:r>
        <w:rPr>
          <w:sz w:val="24"/>
          <w:szCs w:val="24"/>
        </w:rPr>
        <w:t xml:space="preserve"> International Airport. </w:t>
      </w:r>
    </w:p>
    <w:p w:rsidR="0092519F" w:rsidRDefault="0092519F" w:rsidP="006F10E0">
      <w:pPr>
        <w:pStyle w:val="NoSpacing"/>
        <w:rPr>
          <w:sz w:val="24"/>
          <w:szCs w:val="24"/>
        </w:rPr>
      </w:pPr>
    </w:p>
    <w:p w:rsidR="006954F5" w:rsidRPr="00416524" w:rsidRDefault="00416524" w:rsidP="0041652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Received a note saying the Equalization Rate will be increased from 63% to 65%, at this time that is only an estimate and has not yet been finalized. </w:t>
      </w:r>
    </w:p>
    <w:p w:rsidR="008F1E69" w:rsidRPr="008F1E69" w:rsidRDefault="008F1E69" w:rsidP="00FB360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6954F5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#57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6F10E0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6F10E0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6F10E0">
        <w:rPr>
          <w:rFonts w:ascii="Tahoma" w:eastAsia="Times New Roman" w:hAnsi="Tahoma" w:cs="Tahoma"/>
          <w:color w:val="000000"/>
          <w:sz w:val="24"/>
          <w:szCs w:val="24"/>
        </w:rPr>
        <w:t>Lomant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AB487F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A -</w:t>
      </w:r>
      <w:r w:rsidR="000B19EB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F306F">
        <w:rPr>
          <w:rFonts w:ascii="Tahoma" w:eastAsia="Times New Roman" w:hAnsi="Tahoma" w:cs="Tahoma"/>
          <w:color w:val="000000"/>
          <w:sz w:val="24"/>
          <w:szCs w:val="24"/>
        </w:rPr>
        <w:t>54,825.22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B -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F306F">
        <w:rPr>
          <w:rFonts w:ascii="Tahoma" w:eastAsia="Times New Roman" w:hAnsi="Tahoma" w:cs="Tahoma"/>
          <w:color w:val="000000"/>
          <w:sz w:val="24"/>
          <w:szCs w:val="24"/>
        </w:rPr>
        <w:t>52,843.78</w:t>
      </w:r>
    </w:p>
    <w:p w:rsidR="006E52A9" w:rsidRDefault="008F1E69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DA -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2357B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F306F">
        <w:rPr>
          <w:rFonts w:ascii="Tahoma" w:eastAsia="Times New Roman" w:hAnsi="Tahoma" w:cs="Tahoma"/>
          <w:color w:val="000000"/>
          <w:sz w:val="24"/>
          <w:szCs w:val="24"/>
        </w:rPr>
        <w:t>14,108.38</w:t>
      </w:r>
    </w:p>
    <w:p w:rsidR="0012357B" w:rsidRPr="00656519" w:rsidRDefault="00656519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DB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</w:t>
      </w:r>
      <w:r w:rsidR="001F306F">
        <w:rPr>
          <w:rFonts w:ascii="Tahoma" w:eastAsia="Times New Roman" w:hAnsi="Tahoma" w:cs="Tahoma"/>
          <w:color w:val="000000"/>
          <w:sz w:val="24"/>
          <w:szCs w:val="24"/>
        </w:rPr>
        <w:t>32,306.80</w:t>
      </w:r>
    </w:p>
    <w:p w:rsidR="00CD6A02" w:rsidRDefault="00DB055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SS1 -</w:t>
      </w:r>
      <w:r w:rsidR="00B7438A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2943F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2357B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A007A6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F306F">
        <w:rPr>
          <w:rFonts w:ascii="Tahoma" w:eastAsia="Times New Roman" w:hAnsi="Tahoma" w:cs="Tahoma"/>
          <w:color w:val="000000"/>
          <w:sz w:val="24"/>
          <w:szCs w:val="24"/>
        </w:rPr>
        <w:t>14,827.83</w:t>
      </w:r>
    </w:p>
    <w:p w:rsidR="00DB0553" w:rsidRDefault="002943F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SS2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1F306F">
        <w:rPr>
          <w:rFonts w:ascii="Tahoma" w:eastAsia="Times New Roman" w:hAnsi="Tahoma" w:cs="Tahoma"/>
          <w:color w:val="000000"/>
          <w:sz w:val="24"/>
          <w:szCs w:val="24"/>
        </w:rPr>
        <w:t xml:space="preserve">   83.78</w:t>
      </w:r>
    </w:p>
    <w:p w:rsidR="001F306F" w:rsidRDefault="002943F3" w:rsidP="001F306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SS4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    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 w:rsidR="001F306F">
        <w:rPr>
          <w:rFonts w:ascii="Tahoma" w:eastAsia="Times New Roman" w:hAnsi="Tahoma" w:cs="Tahoma"/>
          <w:color w:val="000000"/>
          <w:sz w:val="24"/>
          <w:szCs w:val="24"/>
        </w:rPr>
        <w:t xml:space="preserve">   33.63</w:t>
      </w:r>
    </w:p>
    <w:p w:rsidR="008F1E69" w:rsidRPr="001F306F" w:rsidRDefault="008F1E69" w:rsidP="001F306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lastRenderedPageBreak/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916FDF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Michael O’Neil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6954F5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F1E69" w:rsidRPr="008F1E69" w:rsidRDefault="000F6FD5" w:rsidP="000F6FD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="0078734B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="000B19EB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683C9C" w:rsidRDefault="00683C9C" w:rsidP="00683C9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916FDF" w:rsidRDefault="00916FDF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5C17EB" w:rsidRDefault="008F1E69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r w:rsidR="006954F5">
        <w:rPr>
          <w:rFonts w:ascii="Tahoma" w:eastAsia="Times New Roman" w:hAnsi="Tahoma" w:cs="Tahoma"/>
          <w:color w:val="000000"/>
          <w:sz w:val="24"/>
          <w:szCs w:val="24"/>
        </w:rPr>
        <w:t>O’Neil</w:t>
      </w:r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D316C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D316C1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2A3765">
        <w:rPr>
          <w:rFonts w:ascii="Tahoma" w:eastAsia="Times New Roman" w:hAnsi="Tahoma" w:cs="Tahoma"/>
          <w:color w:val="000000"/>
          <w:sz w:val="24"/>
          <w:szCs w:val="24"/>
        </w:rPr>
        <w:t xml:space="preserve">he meeting </w:t>
      </w:r>
      <w:r w:rsidR="00750854">
        <w:rPr>
          <w:rFonts w:ascii="Tahoma" w:eastAsia="Times New Roman" w:hAnsi="Tahoma" w:cs="Tahoma"/>
          <w:color w:val="000000"/>
          <w:sz w:val="24"/>
          <w:szCs w:val="24"/>
        </w:rPr>
        <w:t>was adjourned at 7:</w:t>
      </w:r>
      <w:r w:rsidR="006954F5">
        <w:rPr>
          <w:rFonts w:ascii="Tahoma" w:eastAsia="Times New Roman" w:hAnsi="Tahoma" w:cs="Tahoma"/>
          <w:color w:val="000000"/>
          <w:sz w:val="24"/>
          <w:szCs w:val="24"/>
        </w:rPr>
        <w:t>08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B7A61" w:rsidRDefault="001B7A61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Default="002213F1" w:rsidP="008C494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</w:t>
      </w:r>
      <w:r w:rsidR="00225B7B"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 w:rsidR="00225B7B">
        <w:rPr>
          <w:rFonts w:ascii="Tahoma" w:eastAsia="Times New Roman" w:hAnsi="Tahoma" w:cs="Tahoma"/>
          <w:sz w:val="24"/>
          <w:szCs w:val="24"/>
        </w:rPr>
        <w:t>Maxam</w:t>
      </w:r>
      <w:proofErr w:type="spellEnd"/>
      <w:proofErr w:type="gramStart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</w:t>
      </w:r>
      <w:r w:rsidR="00225B7B">
        <w:rPr>
          <w:rFonts w:ascii="Tahoma" w:eastAsia="Times New Roman" w:hAnsi="Tahoma" w:cs="Tahoma"/>
          <w:sz w:val="24"/>
          <w:szCs w:val="24"/>
        </w:rPr>
        <w:t xml:space="preserve"> </w:t>
      </w:r>
      <w:r w:rsidR="008F1E69" w:rsidRPr="008F1E69">
        <w:rPr>
          <w:rFonts w:ascii="Tahoma" w:eastAsia="Times New Roman" w:hAnsi="Tahoma" w:cs="Tahoma"/>
          <w:sz w:val="24"/>
          <w:szCs w:val="24"/>
        </w:rPr>
        <w:t>Town</w:t>
      </w:r>
      <w:proofErr w:type="gram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Clerk </w:t>
      </w:r>
    </w:p>
    <w:p w:rsidR="007612BF" w:rsidRPr="008F1E69" w:rsidRDefault="007612BF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8F1E69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850DF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D14" w:rsidRDefault="00D73D14" w:rsidP="001A5852">
      <w:pPr>
        <w:spacing w:after="0" w:line="240" w:lineRule="auto"/>
      </w:pPr>
      <w:r>
        <w:separator/>
      </w:r>
    </w:p>
  </w:endnote>
  <w:endnote w:type="continuationSeparator" w:id="0">
    <w:p w:rsidR="00D73D14" w:rsidRDefault="00D73D14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D14" w:rsidRDefault="00D73D14" w:rsidP="001A5852">
      <w:pPr>
        <w:spacing w:after="0" w:line="240" w:lineRule="auto"/>
      </w:pPr>
      <w:r>
        <w:separator/>
      </w:r>
    </w:p>
  </w:footnote>
  <w:footnote w:type="continuationSeparator" w:id="0">
    <w:p w:rsidR="00D73D14" w:rsidRDefault="00D73D14" w:rsidP="001A5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3A0A"/>
    <w:rsid w:val="00004BC0"/>
    <w:rsid w:val="00006107"/>
    <w:rsid w:val="00024385"/>
    <w:rsid w:val="00056FA2"/>
    <w:rsid w:val="00091AC3"/>
    <w:rsid w:val="000B19EB"/>
    <w:rsid w:val="000B2379"/>
    <w:rsid w:val="000B3AB4"/>
    <w:rsid w:val="000D1AC2"/>
    <w:rsid w:val="000E1E8B"/>
    <w:rsid w:val="000F176A"/>
    <w:rsid w:val="000F6FD5"/>
    <w:rsid w:val="001006B0"/>
    <w:rsid w:val="00101927"/>
    <w:rsid w:val="00102044"/>
    <w:rsid w:val="00107AA5"/>
    <w:rsid w:val="00120CE4"/>
    <w:rsid w:val="0012357B"/>
    <w:rsid w:val="00124F05"/>
    <w:rsid w:val="00134C4A"/>
    <w:rsid w:val="001372F2"/>
    <w:rsid w:val="00190215"/>
    <w:rsid w:val="001A5852"/>
    <w:rsid w:val="001B7A61"/>
    <w:rsid w:val="001E7E1E"/>
    <w:rsid w:val="001F04DC"/>
    <w:rsid w:val="001F306F"/>
    <w:rsid w:val="001F519F"/>
    <w:rsid w:val="00203ECB"/>
    <w:rsid w:val="00207FD0"/>
    <w:rsid w:val="00216F3B"/>
    <w:rsid w:val="002213F1"/>
    <w:rsid w:val="00225B7B"/>
    <w:rsid w:val="00242C48"/>
    <w:rsid w:val="002538E9"/>
    <w:rsid w:val="00263FD3"/>
    <w:rsid w:val="00265B16"/>
    <w:rsid w:val="0027474C"/>
    <w:rsid w:val="00277DAB"/>
    <w:rsid w:val="002876D8"/>
    <w:rsid w:val="002943F3"/>
    <w:rsid w:val="002A3765"/>
    <w:rsid w:val="002B6E61"/>
    <w:rsid w:val="002D0FDE"/>
    <w:rsid w:val="002D2E99"/>
    <w:rsid w:val="002E06BE"/>
    <w:rsid w:val="002E1ED3"/>
    <w:rsid w:val="002F3FBE"/>
    <w:rsid w:val="002F7D7F"/>
    <w:rsid w:val="00303263"/>
    <w:rsid w:val="00314E6D"/>
    <w:rsid w:val="00316548"/>
    <w:rsid w:val="00320F77"/>
    <w:rsid w:val="00334CDA"/>
    <w:rsid w:val="00344139"/>
    <w:rsid w:val="00360F32"/>
    <w:rsid w:val="00366E33"/>
    <w:rsid w:val="00377B03"/>
    <w:rsid w:val="00393416"/>
    <w:rsid w:val="00394D83"/>
    <w:rsid w:val="003969F8"/>
    <w:rsid w:val="003B4BAD"/>
    <w:rsid w:val="003C08F6"/>
    <w:rsid w:val="003C1346"/>
    <w:rsid w:val="003C3B8E"/>
    <w:rsid w:val="003E2B11"/>
    <w:rsid w:val="003F1FC8"/>
    <w:rsid w:val="00412D8A"/>
    <w:rsid w:val="00415194"/>
    <w:rsid w:val="00416524"/>
    <w:rsid w:val="00420E4C"/>
    <w:rsid w:val="00443F82"/>
    <w:rsid w:val="0044782A"/>
    <w:rsid w:val="0046639B"/>
    <w:rsid w:val="00487917"/>
    <w:rsid w:val="00494129"/>
    <w:rsid w:val="004A3381"/>
    <w:rsid w:val="004C1057"/>
    <w:rsid w:val="004F1072"/>
    <w:rsid w:val="004F3E89"/>
    <w:rsid w:val="004F6BE1"/>
    <w:rsid w:val="00500442"/>
    <w:rsid w:val="005011A0"/>
    <w:rsid w:val="00511A3D"/>
    <w:rsid w:val="0051442A"/>
    <w:rsid w:val="00531A48"/>
    <w:rsid w:val="00541558"/>
    <w:rsid w:val="00552E64"/>
    <w:rsid w:val="00565062"/>
    <w:rsid w:val="00567119"/>
    <w:rsid w:val="0057352C"/>
    <w:rsid w:val="00594FA3"/>
    <w:rsid w:val="005B7E65"/>
    <w:rsid w:val="005C17EB"/>
    <w:rsid w:val="005D4271"/>
    <w:rsid w:val="005F1AB1"/>
    <w:rsid w:val="0060182A"/>
    <w:rsid w:val="00612EE8"/>
    <w:rsid w:val="0061764B"/>
    <w:rsid w:val="00635EDA"/>
    <w:rsid w:val="00650C6B"/>
    <w:rsid w:val="00656519"/>
    <w:rsid w:val="0066580A"/>
    <w:rsid w:val="00683C9C"/>
    <w:rsid w:val="006954F5"/>
    <w:rsid w:val="006969DC"/>
    <w:rsid w:val="006A79B5"/>
    <w:rsid w:val="006B41BE"/>
    <w:rsid w:val="006E52A9"/>
    <w:rsid w:val="006F10E0"/>
    <w:rsid w:val="006F2D98"/>
    <w:rsid w:val="00710F81"/>
    <w:rsid w:val="00712AFB"/>
    <w:rsid w:val="00747236"/>
    <w:rsid w:val="00750854"/>
    <w:rsid w:val="007612BF"/>
    <w:rsid w:val="007739BC"/>
    <w:rsid w:val="007814E1"/>
    <w:rsid w:val="007850D8"/>
    <w:rsid w:val="0078734B"/>
    <w:rsid w:val="007A0156"/>
    <w:rsid w:val="007A0192"/>
    <w:rsid w:val="007E5C23"/>
    <w:rsid w:val="007E5D43"/>
    <w:rsid w:val="0081168D"/>
    <w:rsid w:val="0083388D"/>
    <w:rsid w:val="00850DF2"/>
    <w:rsid w:val="00860A27"/>
    <w:rsid w:val="00877D8B"/>
    <w:rsid w:val="008850F6"/>
    <w:rsid w:val="00892A61"/>
    <w:rsid w:val="00894183"/>
    <w:rsid w:val="008A63A4"/>
    <w:rsid w:val="008C494A"/>
    <w:rsid w:val="008D6F45"/>
    <w:rsid w:val="008F1E69"/>
    <w:rsid w:val="008F2DB7"/>
    <w:rsid w:val="008F53D1"/>
    <w:rsid w:val="009018CB"/>
    <w:rsid w:val="00906684"/>
    <w:rsid w:val="00916FDF"/>
    <w:rsid w:val="00920AC4"/>
    <w:rsid w:val="00921AE5"/>
    <w:rsid w:val="0092519F"/>
    <w:rsid w:val="00960954"/>
    <w:rsid w:val="009642D6"/>
    <w:rsid w:val="00964651"/>
    <w:rsid w:val="00966EAE"/>
    <w:rsid w:val="00974434"/>
    <w:rsid w:val="0097518E"/>
    <w:rsid w:val="00985BD6"/>
    <w:rsid w:val="009A293A"/>
    <w:rsid w:val="009B01E3"/>
    <w:rsid w:val="009D139B"/>
    <w:rsid w:val="009E7AF7"/>
    <w:rsid w:val="009F1161"/>
    <w:rsid w:val="009F6550"/>
    <w:rsid w:val="00A007A6"/>
    <w:rsid w:val="00A06386"/>
    <w:rsid w:val="00A22D51"/>
    <w:rsid w:val="00A260E2"/>
    <w:rsid w:val="00A37C07"/>
    <w:rsid w:val="00A43F8A"/>
    <w:rsid w:val="00A4453F"/>
    <w:rsid w:val="00A53169"/>
    <w:rsid w:val="00A60421"/>
    <w:rsid w:val="00A63C32"/>
    <w:rsid w:val="00A66CAE"/>
    <w:rsid w:val="00A71FF6"/>
    <w:rsid w:val="00A73200"/>
    <w:rsid w:val="00A85EC1"/>
    <w:rsid w:val="00A93A19"/>
    <w:rsid w:val="00A965C9"/>
    <w:rsid w:val="00AB0D40"/>
    <w:rsid w:val="00AB487F"/>
    <w:rsid w:val="00AB5647"/>
    <w:rsid w:val="00AE3B96"/>
    <w:rsid w:val="00AF6EDB"/>
    <w:rsid w:val="00B11525"/>
    <w:rsid w:val="00B2645D"/>
    <w:rsid w:val="00B3201D"/>
    <w:rsid w:val="00B44EA8"/>
    <w:rsid w:val="00B61950"/>
    <w:rsid w:val="00B7438A"/>
    <w:rsid w:val="00B858C9"/>
    <w:rsid w:val="00B85E31"/>
    <w:rsid w:val="00BB0943"/>
    <w:rsid w:val="00BB2FC0"/>
    <w:rsid w:val="00BC515C"/>
    <w:rsid w:val="00BC5D28"/>
    <w:rsid w:val="00BF146A"/>
    <w:rsid w:val="00C05322"/>
    <w:rsid w:val="00C179A5"/>
    <w:rsid w:val="00C27CD5"/>
    <w:rsid w:val="00C30E7D"/>
    <w:rsid w:val="00C32257"/>
    <w:rsid w:val="00C40214"/>
    <w:rsid w:val="00C509A7"/>
    <w:rsid w:val="00C8230C"/>
    <w:rsid w:val="00CC1AB7"/>
    <w:rsid w:val="00CD6A02"/>
    <w:rsid w:val="00CE1AC0"/>
    <w:rsid w:val="00CE499A"/>
    <w:rsid w:val="00D019E4"/>
    <w:rsid w:val="00D107D8"/>
    <w:rsid w:val="00D14C11"/>
    <w:rsid w:val="00D17949"/>
    <w:rsid w:val="00D25CAF"/>
    <w:rsid w:val="00D316C1"/>
    <w:rsid w:val="00D50FEC"/>
    <w:rsid w:val="00D54970"/>
    <w:rsid w:val="00D55D1F"/>
    <w:rsid w:val="00D60A25"/>
    <w:rsid w:val="00D63C0A"/>
    <w:rsid w:val="00D73D14"/>
    <w:rsid w:val="00D76C7B"/>
    <w:rsid w:val="00D91DFC"/>
    <w:rsid w:val="00DA4A68"/>
    <w:rsid w:val="00DA4F55"/>
    <w:rsid w:val="00DB0553"/>
    <w:rsid w:val="00DB2E2D"/>
    <w:rsid w:val="00DD6B8C"/>
    <w:rsid w:val="00DD6EE1"/>
    <w:rsid w:val="00E05A19"/>
    <w:rsid w:val="00E26A35"/>
    <w:rsid w:val="00E319F8"/>
    <w:rsid w:val="00E44521"/>
    <w:rsid w:val="00E808FB"/>
    <w:rsid w:val="00E854F0"/>
    <w:rsid w:val="00E938E6"/>
    <w:rsid w:val="00E94EF8"/>
    <w:rsid w:val="00EA19C4"/>
    <w:rsid w:val="00EA3614"/>
    <w:rsid w:val="00EB5F0C"/>
    <w:rsid w:val="00F24111"/>
    <w:rsid w:val="00F30009"/>
    <w:rsid w:val="00F3180E"/>
    <w:rsid w:val="00F42CA9"/>
    <w:rsid w:val="00F46427"/>
    <w:rsid w:val="00F60765"/>
    <w:rsid w:val="00F61EF3"/>
    <w:rsid w:val="00F864E8"/>
    <w:rsid w:val="00FB3607"/>
    <w:rsid w:val="00FC4DCE"/>
    <w:rsid w:val="00FC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883E0-E118-4959-8BE6-1AB4553E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2016-02-15T15:37:00Z</cp:lastPrinted>
  <dcterms:created xsi:type="dcterms:W3CDTF">2016-06-14T16:25:00Z</dcterms:created>
  <dcterms:modified xsi:type="dcterms:W3CDTF">2016-06-14T16:25:00Z</dcterms:modified>
</cp:coreProperties>
</file>