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C05322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</w:t>
      </w:r>
      <w:r w:rsidR="004F3E8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December 14</w:t>
      </w:r>
      <w:r w:rsidR="00A06386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2015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60A27" w:rsidRPr="008F1E69" w:rsidRDefault="00860A2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60F32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24111" w:rsidRDefault="00F24111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Attorney for the Town, Anthony G. </w:t>
      </w:r>
      <w:proofErr w:type="spellStart"/>
      <w:r>
        <w:rPr>
          <w:rFonts w:ascii="Tahoma" w:eastAsia="Times New Roman" w:hAnsi="Tahoma" w:cs="Tahoma"/>
          <w:sz w:val="24"/>
          <w:szCs w:val="24"/>
        </w:rPr>
        <w:t>Hallak</w:t>
      </w:r>
      <w:proofErr w:type="spellEnd"/>
    </w:p>
    <w:p w:rsidR="001A5852" w:rsidRDefault="008F1E69" w:rsidP="00107AA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360F32" w:rsidRDefault="00F24111" w:rsidP="00360F3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recognized the public in attendan</w:t>
      </w:r>
      <w:r w:rsidR="00635EDA">
        <w:rPr>
          <w:rFonts w:ascii="Tahoma" w:eastAsia="Times New Roman" w:hAnsi="Tahoma" w:cs="Tahoma"/>
          <w:sz w:val="24"/>
          <w:szCs w:val="24"/>
        </w:rPr>
        <w:t xml:space="preserve">ce.  </w:t>
      </w:r>
      <w:r w:rsidR="00360F32">
        <w:rPr>
          <w:rFonts w:ascii="Tahoma" w:eastAsia="Times New Roman" w:hAnsi="Tahoma" w:cs="Tahoma"/>
          <w:sz w:val="24"/>
          <w:szCs w:val="24"/>
        </w:rPr>
        <w:t xml:space="preserve">There was no one in attendance that wished to address the Board. </w:t>
      </w:r>
    </w:p>
    <w:p w:rsidR="00AB5647" w:rsidRPr="00360F32" w:rsidRDefault="00AB5647" w:rsidP="00360F3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Highway Superintendent Jon Scott reported that the 5 pick-up truck bids were canvassed, the trade values were fine but the prices on the new vehicles were higher than he expected. </w:t>
      </w:r>
    </w:p>
    <w:p w:rsidR="00360F32" w:rsidRPr="00360F32" w:rsidRDefault="00AB5647" w:rsidP="00360F32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#111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FC745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FC7451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9D139B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64651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107AA5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AB5647">
        <w:rPr>
          <w:rFonts w:ascii="Tahoma" w:eastAsia="Times New Roman" w:hAnsi="Tahoma" w:cs="Tahoma"/>
          <w:color w:val="000000"/>
          <w:sz w:val="24"/>
          <w:szCs w:val="24"/>
        </w:rPr>
        <w:t xml:space="preserve"> reject all bids for the 5 pick-up trucks.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207FD0">
        <w:rPr>
          <w:rFonts w:ascii="Tahoma" w:eastAsia="Times New Roman" w:hAnsi="Tahoma" w:cs="Tahoma"/>
          <w:color w:val="000000"/>
          <w:sz w:val="24"/>
          <w:szCs w:val="24"/>
        </w:rPr>
        <w:t>unc</w:t>
      </w:r>
      <w:r w:rsidR="0060182A">
        <w:rPr>
          <w:rFonts w:ascii="Tahoma" w:eastAsia="Times New Roman" w:hAnsi="Tahoma" w:cs="Tahoma"/>
          <w:color w:val="000000"/>
          <w:sz w:val="24"/>
          <w:szCs w:val="24"/>
        </w:rPr>
        <w:t>ilman Michael O’Neil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 w:rsidR="009A293A">
        <w:rPr>
          <w:rFonts w:ascii="Tahoma" w:eastAsia="Times New Roman" w:hAnsi="Tahoma" w:cs="Tahoma"/>
          <w:color w:val="000000"/>
          <w:sz w:val="24"/>
          <w:szCs w:val="24"/>
        </w:rPr>
        <w:t>ounc</w:t>
      </w:r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ilman Fred </w:t>
      </w:r>
      <w:proofErr w:type="spellStart"/>
      <w:r w:rsidR="00360F32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64651" w:rsidRPr="008F1E69" w:rsidRDefault="00964651" w:rsidP="0096465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207FD0" w:rsidRDefault="0096465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9A293A">
        <w:rPr>
          <w:rFonts w:ascii="Tahoma" w:eastAsia="Times New Roman" w:hAnsi="Tahoma" w:cs="Tahoma"/>
          <w:color w:val="000000"/>
          <w:sz w:val="24"/>
          <w:szCs w:val="24"/>
        </w:rPr>
        <w:t>unci</w:t>
      </w:r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lman Garry </w:t>
      </w:r>
      <w:proofErr w:type="spellStart"/>
      <w:r w:rsidR="00360F32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360F32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AB5647" w:rsidRDefault="00AB5647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AB5647" w:rsidRPr="00360F32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#112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the November 23rd minutes as printed.</w:t>
      </w:r>
    </w:p>
    <w:p w:rsidR="00AB5647" w:rsidRPr="008F1E69" w:rsidRDefault="00AB5647" w:rsidP="00AB564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lastRenderedPageBreak/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AB5647" w:rsidRPr="008F1E69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AB5647" w:rsidRDefault="00AB5647" w:rsidP="00AB564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AB5647" w:rsidRDefault="00AB5647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124F05" w:rsidRDefault="00124F05" w:rsidP="00124F0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GENERAL ORDER</w:t>
      </w:r>
    </w:p>
    <w:p w:rsidR="00966EAE" w:rsidRDefault="00747236" w:rsidP="00124F05">
      <w:pPr>
        <w:pStyle w:val="NoSpacing"/>
      </w:pPr>
      <w:r>
        <w:t xml:space="preserve">Attorney Anthony </w:t>
      </w:r>
      <w:proofErr w:type="spellStart"/>
      <w:r>
        <w:t>Hallak</w:t>
      </w:r>
      <w:proofErr w:type="spellEnd"/>
      <w:r>
        <w:t xml:space="preserve"> – </w:t>
      </w:r>
      <w:r w:rsidR="00AB5647">
        <w:t>No report</w:t>
      </w:r>
    </w:p>
    <w:p w:rsidR="00124F05" w:rsidRDefault="00124F05" w:rsidP="00124F05">
      <w:pPr>
        <w:pStyle w:val="NoSpacing"/>
      </w:pPr>
      <w:r>
        <w:t>To</w:t>
      </w:r>
      <w:r w:rsidR="00F3180E">
        <w:t xml:space="preserve">wn Clerk Donna </w:t>
      </w:r>
      <w:proofErr w:type="spellStart"/>
      <w:r w:rsidR="00F3180E">
        <w:t>Maxam</w:t>
      </w:r>
      <w:proofErr w:type="spellEnd"/>
      <w:r w:rsidR="00F3180E">
        <w:t xml:space="preserve"> – </w:t>
      </w:r>
      <w:r w:rsidR="00E94EF8">
        <w:t>R</w:t>
      </w:r>
      <w:r w:rsidR="00E26A35">
        <w:t>eported that the Speed Reduction request for Reservoir R</w:t>
      </w:r>
      <w:r w:rsidR="00E94EF8">
        <w:t>oa</w:t>
      </w:r>
      <w:r w:rsidR="00E26A35">
        <w:t>d was denied by the DOT.</w:t>
      </w:r>
      <w:r w:rsidR="00E94EF8">
        <w:t xml:space="preserve"> </w:t>
      </w:r>
      <w:proofErr w:type="gramStart"/>
      <w:r w:rsidR="00E94EF8">
        <w:t>Asked the Boards permission to research further into getting a debit/credit system for payments.</w:t>
      </w:r>
      <w:proofErr w:type="gramEnd"/>
      <w:r w:rsidR="00E94EF8">
        <w:t xml:space="preserve"> Received the yearly Sheltering Agreement from Stevens-Swan Humane Society, was reviewed by the Town Attorney. </w:t>
      </w:r>
    </w:p>
    <w:p w:rsidR="00E26A35" w:rsidRDefault="00E26A35" w:rsidP="00124F05">
      <w:pPr>
        <w:pStyle w:val="NoSpacing"/>
      </w:pPr>
    </w:p>
    <w:p w:rsidR="00E26A35" w:rsidRPr="00360F32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#113</w:t>
      </w:r>
    </w:p>
    <w:p w:rsidR="00E26A35" w:rsidRPr="008F1E69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E94EF8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E94EF8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E94EF8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E94EF8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E26A35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E94EF8">
        <w:rPr>
          <w:rFonts w:ascii="Tahoma" w:eastAsia="Times New Roman" w:hAnsi="Tahoma" w:cs="Tahoma"/>
          <w:color w:val="000000"/>
          <w:sz w:val="24"/>
          <w:szCs w:val="24"/>
        </w:rPr>
        <w:t xml:space="preserve"> authorize Supervisor </w:t>
      </w:r>
      <w:proofErr w:type="spellStart"/>
      <w:r w:rsidR="00E94EF8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E94EF8">
        <w:rPr>
          <w:rFonts w:ascii="Tahoma" w:eastAsia="Times New Roman" w:hAnsi="Tahoma" w:cs="Tahoma"/>
          <w:color w:val="000000"/>
          <w:sz w:val="24"/>
          <w:szCs w:val="24"/>
        </w:rPr>
        <w:t xml:space="preserve"> to sign the 2016 Sheltering Agreement with Stevens-Swan Humane Society. </w:t>
      </w:r>
    </w:p>
    <w:p w:rsidR="00E26A35" w:rsidRPr="008F1E69" w:rsidRDefault="00E26A35" w:rsidP="00E26A35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E26A35" w:rsidRPr="008F1E69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E26A35" w:rsidRPr="008F1E69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E26A35" w:rsidRPr="008F1E69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E26A35" w:rsidRPr="008F1E69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E26A35" w:rsidRPr="008F1E69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E26A35" w:rsidRDefault="00E26A35" w:rsidP="00E26A35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E26A35" w:rsidRDefault="00E26A35" w:rsidP="00124F05">
      <w:pPr>
        <w:pStyle w:val="NoSpacing"/>
      </w:pPr>
    </w:p>
    <w:p w:rsidR="00E26A35" w:rsidRDefault="00E26A35" w:rsidP="00124F05">
      <w:pPr>
        <w:pStyle w:val="NoSpacing"/>
      </w:pPr>
    </w:p>
    <w:p w:rsidR="00124F05" w:rsidRDefault="00124F05" w:rsidP="00124F05">
      <w:pPr>
        <w:pStyle w:val="NoSpacing"/>
      </w:pPr>
      <w:r>
        <w:t>Hig</w:t>
      </w:r>
      <w:r w:rsidR="00AB5647">
        <w:t xml:space="preserve">hway Supt. Jon Scott </w:t>
      </w:r>
      <w:proofErr w:type="gramStart"/>
      <w:r w:rsidR="00AB5647">
        <w:t xml:space="preserve">– </w:t>
      </w:r>
      <w:r w:rsidR="008F2DB7">
        <w:t xml:space="preserve"> Councilman</w:t>
      </w:r>
      <w:proofErr w:type="gramEnd"/>
      <w:r w:rsidR="008F2DB7">
        <w:t xml:space="preserve"> O’Neil – </w:t>
      </w:r>
      <w:r w:rsidR="00F3180E">
        <w:t>Everything is in good shape</w:t>
      </w:r>
    </w:p>
    <w:p w:rsidR="00124F05" w:rsidRDefault="00F3180E" w:rsidP="00124F05">
      <w:pPr>
        <w:pStyle w:val="NoSpacing"/>
      </w:pPr>
      <w:r>
        <w:t xml:space="preserve">Police Chief Dan English – Handrail at Senior Center going up, received $3,500 Town &amp; Gown Grant, handed out flyer from Salina Electronics regarding Police Body Cams – going to check with NYMIR on the policies and also with the town attorney. </w:t>
      </w:r>
      <w:proofErr w:type="gramStart"/>
      <w:r>
        <w:t>Has concerns regarding the regulations for the retention of the data.</w:t>
      </w:r>
      <w:proofErr w:type="gramEnd"/>
      <w:r>
        <w:t xml:space="preserve"> </w:t>
      </w:r>
      <w:r w:rsidR="00E94EF8">
        <w:t xml:space="preserve">Chief and some of his officers attended a Meth Lab Training. </w:t>
      </w:r>
    </w:p>
    <w:p w:rsidR="00124F05" w:rsidRDefault="00124F05" w:rsidP="00124F05">
      <w:pPr>
        <w:pStyle w:val="NoSpacing"/>
      </w:pPr>
      <w:r>
        <w:t>Building and Grounds Liais</w:t>
      </w:r>
      <w:r w:rsidR="008F2DB7">
        <w:t>on C</w:t>
      </w:r>
      <w:r w:rsidR="00EA3614">
        <w:t xml:space="preserve">ouncilman </w:t>
      </w:r>
      <w:r w:rsidR="00360F32">
        <w:t>O’Neil – No report</w:t>
      </w:r>
    </w:p>
    <w:p w:rsidR="00124F05" w:rsidRDefault="00124F05" w:rsidP="00124F05">
      <w:pPr>
        <w:pStyle w:val="NoSpacing"/>
      </w:pPr>
      <w:r>
        <w:t xml:space="preserve">Recreation Liaison Councilman </w:t>
      </w:r>
      <w:proofErr w:type="spellStart"/>
      <w:r>
        <w:t>Lomanto</w:t>
      </w:r>
      <w:proofErr w:type="spellEnd"/>
      <w:r>
        <w:t xml:space="preserve"> </w:t>
      </w:r>
      <w:r w:rsidR="00216F3B">
        <w:t>–</w:t>
      </w:r>
      <w:r>
        <w:t xml:space="preserve"> </w:t>
      </w:r>
      <w:r w:rsidR="00E26A35">
        <w:t>Girls Hockey League is going well and drawing large crowds, has had some complaints about the sound system</w:t>
      </w:r>
    </w:p>
    <w:p w:rsidR="00216F3B" w:rsidRDefault="00216F3B" w:rsidP="00124F05">
      <w:pPr>
        <w:pStyle w:val="NoSpacing"/>
      </w:pPr>
      <w:r>
        <w:t>Seniors Liaison Councilwoman</w:t>
      </w:r>
      <w:r w:rsidR="00E26A35">
        <w:t xml:space="preserve"> </w:t>
      </w:r>
      <w:proofErr w:type="spellStart"/>
      <w:r w:rsidR="00E26A35">
        <w:t>Yando</w:t>
      </w:r>
      <w:proofErr w:type="spellEnd"/>
      <w:r w:rsidR="00E26A35">
        <w:t xml:space="preserve"> – No report</w:t>
      </w:r>
    </w:p>
    <w:p w:rsidR="00216F3B" w:rsidRDefault="00216F3B" w:rsidP="00124F05">
      <w:pPr>
        <w:pStyle w:val="NoSpacing"/>
      </w:pPr>
      <w:r>
        <w:t xml:space="preserve">Sewer Liaison </w:t>
      </w:r>
      <w:r w:rsidR="008F2DB7">
        <w:t xml:space="preserve">Councilman </w:t>
      </w:r>
      <w:proofErr w:type="spellStart"/>
      <w:r w:rsidR="008F2DB7">
        <w:t>Colarusso</w:t>
      </w:r>
      <w:proofErr w:type="spellEnd"/>
      <w:r w:rsidR="008F2DB7">
        <w:t xml:space="preserve"> – </w:t>
      </w:r>
      <w:r w:rsidR="00360F32">
        <w:t>No report</w:t>
      </w:r>
    </w:p>
    <w:p w:rsidR="00216F3B" w:rsidRDefault="00216F3B" w:rsidP="00C179A5">
      <w:pPr>
        <w:pStyle w:val="NoSpacing"/>
      </w:pPr>
      <w:r>
        <w:t>SWOCO Liaiso</w:t>
      </w:r>
      <w:r w:rsidR="00E26A35">
        <w:t xml:space="preserve">n Councilwoman </w:t>
      </w:r>
      <w:proofErr w:type="spellStart"/>
      <w:r w:rsidR="00E26A35">
        <w:t>Yando</w:t>
      </w:r>
      <w:proofErr w:type="spellEnd"/>
      <w:r w:rsidR="00E26A35">
        <w:t xml:space="preserve"> – At last meeting went thru the next </w:t>
      </w:r>
      <w:proofErr w:type="spellStart"/>
      <w:proofErr w:type="gramStart"/>
      <w:r w:rsidR="00E26A35">
        <w:t>years</w:t>
      </w:r>
      <w:proofErr w:type="spellEnd"/>
      <w:proofErr w:type="gramEnd"/>
      <w:r w:rsidR="00E26A35">
        <w:t xml:space="preserve"> budget, Next meeting January 14th</w:t>
      </w:r>
    </w:p>
    <w:p w:rsidR="00C179A5" w:rsidRDefault="00C179A5" w:rsidP="00C179A5">
      <w:pPr>
        <w:pStyle w:val="NoSpacing"/>
      </w:pPr>
    </w:p>
    <w:p w:rsidR="00124F05" w:rsidRDefault="00C179A5" w:rsidP="00124F05">
      <w:pPr>
        <w:pStyle w:val="NoSpacing"/>
        <w:rPr>
          <w:sz w:val="24"/>
          <w:szCs w:val="24"/>
        </w:rPr>
      </w:pPr>
      <w:r w:rsidRPr="000D1AC2">
        <w:rPr>
          <w:sz w:val="24"/>
          <w:szCs w:val="24"/>
        </w:rPr>
        <w:t xml:space="preserve">The monthly Safety Inspectors’ Reports and Animal Control Officer’s Reports </w:t>
      </w:r>
      <w:r w:rsidR="009E7AF7" w:rsidRPr="000D1AC2">
        <w:rPr>
          <w:sz w:val="24"/>
          <w:szCs w:val="24"/>
        </w:rPr>
        <w:t xml:space="preserve">were reviewed by members of the Town Board. </w:t>
      </w:r>
    </w:p>
    <w:p w:rsidR="00FB3607" w:rsidRDefault="00FB3607" w:rsidP="00124F05">
      <w:pPr>
        <w:pStyle w:val="NoSpacing"/>
        <w:rPr>
          <w:sz w:val="24"/>
          <w:szCs w:val="24"/>
        </w:rPr>
      </w:pPr>
    </w:p>
    <w:p w:rsidR="00FB3607" w:rsidRDefault="00D76C7B" w:rsidP="00124F05">
      <w:pPr>
        <w:pStyle w:val="NoSpacing"/>
        <w:rPr>
          <w:sz w:val="24"/>
          <w:szCs w:val="24"/>
        </w:rPr>
      </w:pPr>
      <w:r>
        <w:rPr>
          <w:sz w:val="24"/>
          <w:szCs w:val="24"/>
          <w:u w:val="single"/>
        </w:rPr>
        <w:t>CORRESPONDENCE</w:t>
      </w:r>
    </w:p>
    <w:p w:rsidR="00D76C7B" w:rsidRDefault="00D76C7B" w:rsidP="00124F05">
      <w:pPr>
        <w:pStyle w:val="NoSpacing"/>
        <w:rPr>
          <w:sz w:val="24"/>
          <w:szCs w:val="24"/>
        </w:rPr>
      </w:pPr>
    </w:p>
    <w:p w:rsidR="00D76C7B" w:rsidRDefault="009018CB" w:rsidP="00124F0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The Town has received 2 checks from Time Warner, in the amounts of $222.82 and $26,531.95.  There is still one more coming but it will not be received until after the first of the year. </w:t>
      </w:r>
    </w:p>
    <w:p w:rsidR="009018CB" w:rsidRDefault="009018CB" w:rsidP="00124F05">
      <w:pPr>
        <w:pStyle w:val="NoSpacing"/>
        <w:rPr>
          <w:sz w:val="24"/>
          <w:szCs w:val="24"/>
        </w:rPr>
      </w:pPr>
    </w:p>
    <w:p w:rsidR="009018CB" w:rsidRPr="00D76C7B" w:rsidRDefault="009018CB" w:rsidP="00124F0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The Supervisor has received a letter from the Hamilton College Sewer District</w:t>
      </w:r>
      <w:r w:rsidR="003E2B11">
        <w:rPr>
          <w:sz w:val="24"/>
          <w:szCs w:val="24"/>
        </w:rPr>
        <w:t>, effective January 31, 2016 Steven Bellona has resigned from the Hamilton College Sewer District</w:t>
      </w:r>
      <w:r w:rsidR="002876D8">
        <w:rPr>
          <w:sz w:val="24"/>
          <w:szCs w:val="24"/>
        </w:rPr>
        <w:t>,</w:t>
      </w:r>
      <w:r w:rsidR="003E2B11">
        <w:rPr>
          <w:sz w:val="24"/>
          <w:szCs w:val="24"/>
        </w:rPr>
        <w:t xml:space="preserve"> Board of Commissioners. </w:t>
      </w:r>
    </w:p>
    <w:p w:rsidR="00FB3607" w:rsidRDefault="00FB3607" w:rsidP="00124F05">
      <w:pPr>
        <w:pStyle w:val="NoSpacing"/>
        <w:rPr>
          <w:sz w:val="24"/>
          <w:szCs w:val="24"/>
        </w:rPr>
      </w:pPr>
    </w:p>
    <w:p w:rsidR="00FB3607" w:rsidRPr="008F1E69" w:rsidRDefault="003E2B11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#114</w:t>
      </w: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3E2B11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3E2B11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E2B11" w:rsidRDefault="003E2B11" w:rsidP="003E2B1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accept the resignation of Steven Bellona from the Hamilton College Sewer District</w:t>
      </w:r>
      <w:r w:rsidR="002876D8">
        <w:rPr>
          <w:rFonts w:ascii="Tahoma" w:eastAsia="Times New Roman" w:hAnsi="Tahoma" w:cs="Tahoma"/>
          <w:color w:val="000000"/>
          <w:sz w:val="24"/>
          <w:szCs w:val="24"/>
        </w:rPr>
        <w:t>,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Board of Commissioners effective January 31, 2016.</w:t>
      </w:r>
    </w:p>
    <w:p w:rsidR="00FB3607" w:rsidRPr="008F1E69" w:rsidRDefault="00FB3607" w:rsidP="00FB360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FB3607" w:rsidRPr="008F1E69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Councilman Michael O’Neil      Aye</w:t>
      </w:r>
    </w:p>
    <w:p w:rsidR="00FB3607" w:rsidRPr="008F1E69" w:rsidRDefault="00FB3607" w:rsidP="00FB36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Councilman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FB3607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124F05" w:rsidRDefault="00FB3607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C1346" w:rsidRDefault="003C1346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The Hamilton College Sewer District has recommended that the Town Board</w:t>
      </w:r>
      <w:r w:rsidR="002876D8">
        <w:rPr>
          <w:rFonts w:ascii="Tahoma" w:eastAsia="Times New Roman" w:hAnsi="Tahoma" w:cs="Tahoma"/>
          <w:color w:val="000000"/>
          <w:sz w:val="24"/>
          <w:szCs w:val="24"/>
        </w:rPr>
        <w:t xml:space="preserve"> appoint Timothy </w:t>
      </w:r>
      <w:proofErr w:type="spellStart"/>
      <w:r w:rsidR="002876D8">
        <w:rPr>
          <w:rFonts w:ascii="Tahoma" w:eastAsia="Times New Roman" w:hAnsi="Tahoma" w:cs="Tahoma"/>
          <w:color w:val="000000"/>
          <w:sz w:val="24"/>
          <w:szCs w:val="24"/>
        </w:rPr>
        <w:t>Gadziala</w:t>
      </w:r>
      <w:proofErr w:type="spellEnd"/>
      <w:r w:rsidR="002876D8">
        <w:rPr>
          <w:rFonts w:ascii="Tahoma" w:eastAsia="Times New Roman" w:hAnsi="Tahoma" w:cs="Tahoma"/>
          <w:color w:val="000000"/>
          <w:sz w:val="24"/>
          <w:szCs w:val="24"/>
        </w:rPr>
        <w:t xml:space="preserve"> as a C</w:t>
      </w:r>
      <w:r>
        <w:rPr>
          <w:rFonts w:ascii="Tahoma" w:eastAsia="Times New Roman" w:hAnsi="Tahoma" w:cs="Tahoma"/>
          <w:color w:val="000000"/>
          <w:sz w:val="24"/>
          <w:szCs w:val="24"/>
        </w:rPr>
        <w:t>ommissioner of the Hamilton College Sewer District effective February 1, 2016.</w:t>
      </w:r>
    </w:p>
    <w:p w:rsidR="003C1346" w:rsidRPr="008F1E69" w:rsidRDefault="003C1346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#115</w:t>
      </w:r>
    </w:p>
    <w:p w:rsidR="003C1346" w:rsidRPr="008F1E69" w:rsidRDefault="003C1346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</w:t>
      </w:r>
      <w:r w:rsidR="002876D8">
        <w:rPr>
          <w:rFonts w:ascii="Tahoma" w:eastAsia="Times New Roman" w:hAnsi="Tahoma" w:cs="Tahoma"/>
          <w:color w:val="000000"/>
          <w:sz w:val="24"/>
          <w:szCs w:val="24"/>
        </w:rPr>
        <w:t>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2876D8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2876D8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C1346" w:rsidRDefault="003C1346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876D8">
        <w:rPr>
          <w:rFonts w:ascii="Tahoma" w:eastAsia="Times New Roman" w:hAnsi="Tahoma" w:cs="Tahoma"/>
          <w:color w:val="000000"/>
          <w:sz w:val="24"/>
          <w:szCs w:val="24"/>
        </w:rPr>
        <w:t xml:space="preserve">appoint Timothy </w:t>
      </w:r>
      <w:proofErr w:type="spellStart"/>
      <w:r w:rsidR="002876D8">
        <w:rPr>
          <w:rFonts w:ascii="Tahoma" w:eastAsia="Times New Roman" w:hAnsi="Tahoma" w:cs="Tahoma"/>
          <w:color w:val="000000"/>
          <w:sz w:val="24"/>
          <w:szCs w:val="24"/>
        </w:rPr>
        <w:t>Gadziala</w:t>
      </w:r>
      <w:proofErr w:type="spellEnd"/>
      <w:r w:rsidR="002876D8">
        <w:rPr>
          <w:rFonts w:ascii="Tahoma" w:eastAsia="Times New Roman" w:hAnsi="Tahoma" w:cs="Tahoma"/>
          <w:color w:val="000000"/>
          <w:sz w:val="24"/>
          <w:szCs w:val="24"/>
        </w:rPr>
        <w:t xml:space="preserve"> effective February 1, 2016 as a Commissioner of the Hamilton College Sewer District. </w:t>
      </w:r>
    </w:p>
    <w:p w:rsidR="003C1346" w:rsidRPr="008F1E69" w:rsidRDefault="003C1346" w:rsidP="003C134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C1346" w:rsidRPr="008F1E69" w:rsidRDefault="003C1346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3C1346" w:rsidRPr="008F1E69" w:rsidRDefault="003C1346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C1346" w:rsidRPr="008F1E69" w:rsidRDefault="003C1346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Councilman Michael O’Neil      Aye</w:t>
      </w:r>
    </w:p>
    <w:p w:rsidR="003C1346" w:rsidRPr="008F1E69" w:rsidRDefault="003C1346" w:rsidP="003C1346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Councilman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3C1346" w:rsidRDefault="003C1346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3C1346" w:rsidRDefault="003C1346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2876D8" w:rsidRDefault="002876D8" w:rsidP="003C134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The December 30</w:t>
      </w:r>
      <w:r w:rsidRPr="002876D8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Town Board Meeting </w:t>
      </w:r>
      <w:r w:rsidR="00203ECB">
        <w:rPr>
          <w:rFonts w:ascii="Tahoma" w:eastAsia="Times New Roman" w:hAnsi="Tahoma" w:cs="Tahoma"/>
          <w:color w:val="000000"/>
          <w:sz w:val="24"/>
          <w:szCs w:val="24"/>
        </w:rPr>
        <w:t xml:space="preserve">(the second meeting of the month) </w:t>
      </w:r>
      <w:r>
        <w:rPr>
          <w:rFonts w:ascii="Tahoma" w:eastAsia="Times New Roman" w:hAnsi="Tahoma" w:cs="Tahoma"/>
          <w:color w:val="000000"/>
          <w:sz w:val="24"/>
          <w:szCs w:val="24"/>
        </w:rPr>
        <w:t>will be cancelled as the Organizational and Regular meeting will be held January 1, 2016.</w:t>
      </w:r>
    </w:p>
    <w:p w:rsidR="002876D8" w:rsidRPr="008F1E69" w:rsidRDefault="002876D8" w:rsidP="002876D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#116</w:t>
      </w:r>
    </w:p>
    <w:p w:rsidR="002876D8" w:rsidRPr="008F1E69" w:rsidRDefault="002876D8" w:rsidP="002876D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876D8" w:rsidRDefault="002876D8" w:rsidP="002876D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cancel the December 30</w:t>
      </w:r>
      <w:r w:rsidRPr="002876D8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Town Board Meeting. </w:t>
      </w:r>
    </w:p>
    <w:p w:rsidR="002876D8" w:rsidRPr="008F1E69" w:rsidRDefault="002876D8" w:rsidP="002876D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876D8" w:rsidRPr="008F1E69" w:rsidRDefault="002876D8" w:rsidP="002876D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2876D8" w:rsidRPr="008F1E69" w:rsidRDefault="002876D8" w:rsidP="002876D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2876D8" w:rsidRPr="008F1E69" w:rsidRDefault="002876D8" w:rsidP="002876D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Councilman Michael O’Neil      Aye</w:t>
      </w:r>
    </w:p>
    <w:p w:rsidR="002876D8" w:rsidRPr="008F1E69" w:rsidRDefault="002876D8" w:rsidP="002876D8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Councilman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Aye</w:t>
      </w:r>
    </w:p>
    <w:p w:rsidR="002876D8" w:rsidRDefault="002876D8" w:rsidP="002876D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3C1346" w:rsidRPr="00FB3607" w:rsidRDefault="003C1346" w:rsidP="00FB3607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F1E69" w:rsidRPr="008F1E69" w:rsidRDefault="008F1E69" w:rsidP="00FB3607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BB094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#117</w:t>
      </w:r>
      <w:bookmarkStart w:id="2" w:name="_GoBack"/>
      <w:bookmarkEnd w:id="2"/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2876D8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2876D8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AB487F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>36,597.06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>14,936.80</w:t>
      </w:r>
    </w:p>
    <w:p w:rsidR="006E52A9" w:rsidRDefault="008F1E69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3C3B8E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73,980.24</w:t>
      </w:r>
    </w:p>
    <w:p w:rsidR="0012357B" w:rsidRPr="0012357B" w:rsidRDefault="0012357B" w:rsidP="002943F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DB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29,002.47</w:t>
      </w:r>
    </w:p>
    <w:p w:rsidR="00CD6A02" w:rsidRDefault="00DB055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SS1 -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2943F3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 xml:space="preserve"> 5,526.31</w:t>
      </w:r>
    </w:p>
    <w:p w:rsidR="00DB055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SS2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>450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>.88</w:t>
      </w:r>
    </w:p>
    <w:p w:rsidR="00DB0553" w:rsidRPr="002943F3" w:rsidRDefault="002943F3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SS4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     </w:t>
      </w:r>
      <w:r w:rsidR="003C3B8E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</w:t>
      </w:r>
      <w:r w:rsidR="00DB0553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 </w:t>
      </w:r>
      <w:r>
        <w:rPr>
          <w:rFonts w:ascii="Tahoma" w:eastAsia="Times New Roman" w:hAnsi="Tahoma" w:cs="Tahoma"/>
          <w:color w:val="000000"/>
          <w:sz w:val="24"/>
          <w:szCs w:val="24"/>
        </w:rPr>
        <w:t>461.64</w:t>
      </w:r>
    </w:p>
    <w:p w:rsidR="002943F3" w:rsidRPr="002A3765" w:rsidRDefault="002A3765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         Cap Fund H –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>4,115.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0B237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683C9C" w:rsidRPr="009A293A" w:rsidRDefault="00683C9C" w:rsidP="00683C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D63C0A" w:rsidRDefault="00D63C0A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5C17EB" w:rsidRDefault="008F1E69" w:rsidP="00594FA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r w:rsidR="00D316C1">
        <w:rPr>
          <w:rFonts w:ascii="Tahoma" w:eastAsia="Times New Roman" w:hAnsi="Tahoma" w:cs="Tahoma"/>
          <w:color w:val="000000"/>
          <w:sz w:val="24"/>
          <w:szCs w:val="24"/>
        </w:rPr>
        <w:t>O’Neil</w:t>
      </w:r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D316C1">
        <w:rPr>
          <w:rFonts w:ascii="Tahoma" w:eastAsia="Times New Roman" w:hAnsi="Tahoma" w:cs="Tahoma"/>
          <w:color w:val="000000"/>
          <w:sz w:val="24"/>
          <w:szCs w:val="24"/>
        </w:rPr>
        <w:t>man Colarusso</w:t>
      </w:r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2A3765">
        <w:rPr>
          <w:rFonts w:ascii="Tahoma" w:eastAsia="Times New Roman" w:hAnsi="Tahoma" w:cs="Tahoma"/>
          <w:color w:val="000000"/>
          <w:sz w:val="24"/>
          <w:szCs w:val="24"/>
        </w:rPr>
        <w:t xml:space="preserve">he meeting </w:t>
      </w:r>
      <w:r w:rsidR="0012357B">
        <w:rPr>
          <w:rFonts w:ascii="Tahoma" w:eastAsia="Times New Roman" w:hAnsi="Tahoma" w:cs="Tahoma"/>
          <w:color w:val="000000"/>
          <w:sz w:val="24"/>
          <w:szCs w:val="24"/>
        </w:rPr>
        <w:t>was adjourned at 7:27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8C49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</w:t>
      </w:r>
      <w:r w:rsidR="00225B7B">
        <w:rPr>
          <w:rFonts w:ascii="Tahoma" w:eastAsia="Times New Roman" w:hAnsi="Tahoma" w:cs="Tahoma"/>
          <w:sz w:val="24"/>
          <w:szCs w:val="24"/>
        </w:rPr>
        <w:t xml:space="preserve"> 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850DF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E2D" w:rsidRDefault="00DB2E2D" w:rsidP="001A5852">
      <w:pPr>
        <w:spacing w:after="0" w:line="240" w:lineRule="auto"/>
      </w:pPr>
      <w:r>
        <w:separator/>
      </w:r>
    </w:p>
  </w:endnote>
  <w:endnote w:type="continuationSeparator" w:id="0">
    <w:p w:rsidR="00DB2E2D" w:rsidRDefault="00DB2E2D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E2D" w:rsidRDefault="00DB2E2D" w:rsidP="001A5852">
      <w:pPr>
        <w:spacing w:after="0" w:line="240" w:lineRule="auto"/>
      </w:pPr>
      <w:r>
        <w:separator/>
      </w:r>
    </w:p>
  </w:footnote>
  <w:footnote w:type="continuationSeparator" w:id="0">
    <w:p w:rsidR="00DB2E2D" w:rsidRDefault="00DB2E2D" w:rsidP="001A58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4BC0"/>
    <w:rsid w:val="00006107"/>
    <w:rsid w:val="00056FA2"/>
    <w:rsid w:val="00091AC3"/>
    <w:rsid w:val="000B19EB"/>
    <w:rsid w:val="000B2379"/>
    <w:rsid w:val="000B3AB4"/>
    <w:rsid w:val="000D1AC2"/>
    <w:rsid w:val="000E1E8B"/>
    <w:rsid w:val="000F176A"/>
    <w:rsid w:val="000F6FD5"/>
    <w:rsid w:val="001006B0"/>
    <w:rsid w:val="00101927"/>
    <w:rsid w:val="00102044"/>
    <w:rsid w:val="00107AA5"/>
    <w:rsid w:val="0012357B"/>
    <w:rsid w:val="00124F05"/>
    <w:rsid w:val="00190215"/>
    <w:rsid w:val="001A5852"/>
    <w:rsid w:val="001B7A61"/>
    <w:rsid w:val="001E7E1E"/>
    <w:rsid w:val="001F519F"/>
    <w:rsid w:val="00203ECB"/>
    <w:rsid w:val="00207FD0"/>
    <w:rsid w:val="00216F3B"/>
    <w:rsid w:val="002213F1"/>
    <w:rsid w:val="00225B7B"/>
    <w:rsid w:val="00242C48"/>
    <w:rsid w:val="00263FD3"/>
    <w:rsid w:val="0027474C"/>
    <w:rsid w:val="00277DAB"/>
    <w:rsid w:val="002876D8"/>
    <w:rsid w:val="002943F3"/>
    <w:rsid w:val="002A3765"/>
    <w:rsid w:val="002D2E99"/>
    <w:rsid w:val="002E06BE"/>
    <w:rsid w:val="002E1ED3"/>
    <w:rsid w:val="002F3FBE"/>
    <w:rsid w:val="002F7D7F"/>
    <w:rsid w:val="00303263"/>
    <w:rsid w:val="00316548"/>
    <w:rsid w:val="00320F77"/>
    <w:rsid w:val="00334CDA"/>
    <w:rsid w:val="00344139"/>
    <w:rsid w:val="00360F32"/>
    <w:rsid w:val="00393416"/>
    <w:rsid w:val="00394D83"/>
    <w:rsid w:val="003969F8"/>
    <w:rsid w:val="003C08F6"/>
    <w:rsid w:val="003C1346"/>
    <w:rsid w:val="003C3B8E"/>
    <w:rsid w:val="003E2B11"/>
    <w:rsid w:val="003F1FC8"/>
    <w:rsid w:val="00412D8A"/>
    <w:rsid w:val="00415194"/>
    <w:rsid w:val="00420E4C"/>
    <w:rsid w:val="00443F82"/>
    <w:rsid w:val="0044782A"/>
    <w:rsid w:val="0046639B"/>
    <w:rsid w:val="00494129"/>
    <w:rsid w:val="004A3381"/>
    <w:rsid w:val="004C1057"/>
    <w:rsid w:val="004F1072"/>
    <w:rsid w:val="004F3E89"/>
    <w:rsid w:val="004F6BE1"/>
    <w:rsid w:val="00500442"/>
    <w:rsid w:val="005011A0"/>
    <w:rsid w:val="00511A3D"/>
    <w:rsid w:val="0051442A"/>
    <w:rsid w:val="00531A48"/>
    <w:rsid w:val="00541558"/>
    <w:rsid w:val="00565062"/>
    <w:rsid w:val="00567119"/>
    <w:rsid w:val="0057352C"/>
    <w:rsid w:val="00594FA3"/>
    <w:rsid w:val="005B7E65"/>
    <w:rsid w:val="005C17EB"/>
    <w:rsid w:val="005D4271"/>
    <w:rsid w:val="005F1AB1"/>
    <w:rsid w:val="0060182A"/>
    <w:rsid w:val="00612EE8"/>
    <w:rsid w:val="00635EDA"/>
    <w:rsid w:val="00650C6B"/>
    <w:rsid w:val="0066580A"/>
    <w:rsid w:val="00683C9C"/>
    <w:rsid w:val="006A79B5"/>
    <w:rsid w:val="006B41BE"/>
    <w:rsid w:val="006E52A9"/>
    <w:rsid w:val="006F2D98"/>
    <w:rsid w:val="00710F81"/>
    <w:rsid w:val="00712AFB"/>
    <w:rsid w:val="00747236"/>
    <w:rsid w:val="007612BF"/>
    <w:rsid w:val="007739BC"/>
    <w:rsid w:val="007814E1"/>
    <w:rsid w:val="007850D8"/>
    <w:rsid w:val="0078734B"/>
    <w:rsid w:val="007A0192"/>
    <w:rsid w:val="007E5C23"/>
    <w:rsid w:val="0081168D"/>
    <w:rsid w:val="0083388D"/>
    <w:rsid w:val="00850DF2"/>
    <w:rsid w:val="00860A27"/>
    <w:rsid w:val="00892A61"/>
    <w:rsid w:val="008A63A4"/>
    <w:rsid w:val="008C494A"/>
    <w:rsid w:val="008D6F45"/>
    <w:rsid w:val="008F1E69"/>
    <w:rsid w:val="008F2DB7"/>
    <w:rsid w:val="008F53D1"/>
    <w:rsid w:val="009018CB"/>
    <w:rsid w:val="00906684"/>
    <w:rsid w:val="00920AC4"/>
    <w:rsid w:val="00921AE5"/>
    <w:rsid w:val="00960954"/>
    <w:rsid w:val="009642D6"/>
    <w:rsid w:val="00964651"/>
    <w:rsid w:val="00966EAE"/>
    <w:rsid w:val="00974434"/>
    <w:rsid w:val="0097518E"/>
    <w:rsid w:val="00985BD6"/>
    <w:rsid w:val="009A293A"/>
    <w:rsid w:val="009B01E3"/>
    <w:rsid w:val="009D139B"/>
    <w:rsid w:val="009E7AF7"/>
    <w:rsid w:val="009F6550"/>
    <w:rsid w:val="00A06386"/>
    <w:rsid w:val="00A22D51"/>
    <w:rsid w:val="00A260E2"/>
    <w:rsid w:val="00A43F8A"/>
    <w:rsid w:val="00A4453F"/>
    <w:rsid w:val="00A60421"/>
    <w:rsid w:val="00A66CAE"/>
    <w:rsid w:val="00A73200"/>
    <w:rsid w:val="00A85EC1"/>
    <w:rsid w:val="00A93A19"/>
    <w:rsid w:val="00A965C9"/>
    <w:rsid w:val="00AB0D40"/>
    <w:rsid w:val="00AB487F"/>
    <w:rsid w:val="00AB5647"/>
    <w:rsid w:val="00AE3B96"/>
    <w:rsid w:val="00AF6EDB"/>
    <w:rsid w:val="00B2645D"/>
    <w:rsid w:val="00B3201D"/>
    <w:rsid w:val="00B44EA8"/>
    <w:rsid w:val="00B858C9"/>
    <w:rsid w:val="00B85E31"/>
    <w:rsid w:val="00BB0943"/>
    <w:rsid w:val="00BB2FC0"/>
    <w:rsid w:val="00BF146A"/>
    <w:rsid w:val="00C05322"/>
    <w:rsid w:val="00C179A5"/>
    <w:rsid w:val="00C32257"/>
    <w:rsid w:val="00C509A7"/>
    <w:rsid w:val="00C8230C"/>
    <w:rsid w:val="00CD6A02"/>
    <w:rsid w:val="00CE1AC0"/>
    <w:rsid w:val="00D019E4"/>
    <w:rsid w:val="00D107D8"/>
    <w:rsid w:val="00D17949"/>
    <w:rsid w:val="00D25CAF"/>
    <w:rsid w:val="00D316C1"/>
    <w:rsid w:val="00D50FEC"/>
    <w:rsid w:val="00D54970"/>
    <w:rsid w:val="00D55D1F"/>
    <w:rsid w:val="00D60A25"/>
    <w:rsid w:val="00D63C0A"/>
    <w:rsid w:val="00D76C7B"/>
    <w:rsid w:val="00D91DFC"/>
    <w:rsid w:val="00DA4A68"/>
    <w:rsid w:val="00DA4F55"/>
    <w:rsid w:val="00DB0553"/>
    <w:rsid w:val="00DB2E2D"/>
    <w:rsid w:val="00DD6B8C"/>
    <w:rsid w:val="00DD6EE1"/>
    <w:rsid w:val="00E26A35"/>
    <w:rsid w:val="00E319F8"/>
    <w:rsid w:val="00E44521"/>
    <w:rsid w:val="00E808FB"/>
    <w:rsid w:val="00E854F0"/>
    <w:rsid w:val="00E938E6"/>
    <w:rsid w:val="00E94EF8"/>
    <w:rsid w:val="00EA19C4"/>
    <w:rsid w:val="00EA3614"/>
    <w:rsid w:val="00EB5F0C"/>
    <w:rsid w:val="00F24111"/>
    <w:rsid w:val="00F30009"/>
    <w:rsid w:val="00F3180E"/>
    <w:rsid w:val="00F42CA9"/>
    <w:rsid w:val="00F46427"/>
    <w:rsid w:val="00F60765"/>
    <w:rsid w:val="00F61EF3"/>
    <w:rsid w:val="00F864E8"/>
    <w:rsid w:val="00FB3607"/>
    <w:rsid w:val="00FC4DCE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NoSpacing">
    <w:name w:val="No Spacing"/>
    <w:uiPriority w:val="1"/>
    <w:qFormat/>
    <w:rsid w:val="00124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493E2-BAFE-46CD-965E-D8744BE54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2015-02-26T15:37:00Z</cp:lastPrinted>
  <dcterms:created xsi:type="dcterms:W3CDTF">2015-12-21T14:13:00Z</dcterms:created>
  <dcterms:modified xsi:type="dcterms:W3CDTF">2015-12-21T14:13:00Z</dcterms:modified>
</cp:coreProperties>
</file>